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9ECD1" w14:textId="77777777" w:rsidR="00EE7365" w:rsidRPr="00EE7365" w:rsidRDefault="00EE7365" w:rsidP="003C6ED4">
      <w:pPr>
        <w:ind w:left="-49" w:right="-2" w:firstLine="1467"/>
        <w:rPr>
          <w:rFonts w:eastAsia="Times New Roman" w:cs="Times New Roman"/>
          <w:kern w:val="0"/>
          <w:lang w:eastAsia="ru-RU" w:bidi="ar-SA"/>
        </w:rPr>
      </w:pPr>
      <w:r w:rsidRPr="00EE7365">
        <w:rPr>
          <w:rFonts w:eastAsia="Times New Roman" w:cs="Times New Roman"/>
          <w:kern w:val="0"/>
          <w:lang w:eastAsia="ru-RU" w:bidi="ar-SA"/>
        </w:rPr>
        <w:t>Приложение №1 к запросу_Техническое задание</w:t>
      </w:r>
    </w:p>
    <w:p w14:paraId="615634D8" w14:textId="77777777" w:rsidR="00EE7365" w:rsidRPr="003C6ED4" w:rsidRDefault="00EE7365" w:rsidP="003C6ED4">
      <w:pPr>
        <w:ind w:left="-567"/>
        <w:jc w:val="center"/>
        <w:rPr>
          <w:rFonts w:cs="Times New Roman"/>
        </w:rPr>
      </w:pPr>
    </w:p>
    <w:p w14:paraId="55742B20" w14:textId="77777777" w:rsidR="003634AE" w:rsidRPr="003C6ED4" w:rsidRDefault="003634AE" w:rsidP="003C6ED4">
      <w:pPr>
        <w:ind w:left="-567"/>
        <w:jc w:val="center"/>
        <w:rPr>
          <w:rFonts w:cs="Times New Roman"/>
          <w:b/>
          <w:sz w:val="26"/>
          <w:szCs w:val="26"/>
        </w:rPr>
      </w:pPr>
      <w:r w:rsidRPr="003C6ED4">
        <w:rPr>
          <w:rFonts w:cs="Times New Roman"/>
          <w:b/>
          <w:sz w:val="26"/>
          <w:szCs w:val="26"/>
        </w:rPr>
        <w:t>Техническое задание</w:t>
      </w:r>
    </w:p>
    <w:p w14:paraId="64A74463" w14:textId="77777777" w:rsidR="003634AE" w:rsidRPr="003C6ED4" w:rsidRDefault="003634AE" w:rsidP="003C6ED4">
      <w:pPr>
        <w:ind w:left="-567"/>
        <w:jc w:val="center"/>
        <w:rPr>
          <w:rFonts w:cs="Times New Roman"/>
        </w:rPr>
      </w:pPr>
    </w:p>
    <w:p w14:paraId="2627093D" w14:textId="48B549B2" w:rsidR="008C2FEF" w:rsidRPr="003C6ED4" w:rsidRDefault="003634AE" w:rsidP="003C6ED4">
      <w:pPr>
        <w:pStyle w:val="-3"/>
        <w:numPr>
          <w:ilvl w:val="0"/>
          <w:numId w:val="4"/>
        </w:numPr>
        <w:tabs>
          <w:tab w:val="left" w:pos="-284"/>
        </w:tabs>
        <w:spacing w:line="240" w:lineRule="auto"/>
        <w:ind w:left="-567" w:firstLine="0"/>
        <w:rPr>
          <w:sz w:val="24"/>
          <w:u w:val="single"/>
        </w:rPr>
      </w:pPr>
      <w:r w:rsidRPr="003A5DEA">
        <w:rPr>
          <w:b/>
          <w:sz w:val="24"/>
        </w:rPr>
        <w:t>Наименование МТР, работ, услуг</w:t>
      </w:r>
      <w:r w:rsidR="00C6751B" w:rsidRPr="003A5DEA">
        <w:rPr>
          <w:b/>
          <w:sz w:val="24"/>
        </w:rPr>
        <w:t>:</w:t>
      </w:r>
      <w:r w:rsidR="008C2FEF" w:rsidRPr="003C6ED4">
        <w:rPr>
          <w:rFonts w:eastAsia="Arial Unicode MS"/>
          <w:kern w:val="3"/>
          <w:sz w:val="24"/>
          <w:lang w:eastAsia="zh-CN" w:bidi="hi-IN"/>
        </w:rPr>
        <w:t xml:space="preserve"> </w:t>
      </w:r>
      <w:r w:rsidR="00AC4211" w:rsidRPr="003C6ED4">
        <w:rPr>
          <w:sz w:val="24"/>
        </w:rPr>
        <w:t>оказание услуг по обучению персонала</w:t>
      </w:r>
      <w:r w:rsidR="0013596A">
        <w:rPr>
          <w:sz w:val="24"/>
        </w:rPr>
        <w:t xml:space="preserve"> </w:t>
      </w:r>
      <w:bookmarkStart w:id="0" w:name="_GoBack"/>
      <w:r w:rsidR="0013596A" w:rsidRPr="0013596A">
        <w:rPr>
          <w:rFonts w:eastAsia="Times New Roman"/>
          <w:sz w:val="24"/>
        </w:rPr>
        <w:t>«</w:t>
      </w:r>
      <w:r w:rsidR="0013596A" w:rsidRPr="0013596A">
        <w:rPr>
          <w:rFonts w:eastAsia="Times New Roman"/>
          <w:sz w:val="24"/>
          <w:lang w:val="en-US"/>
        </w:rPr>
        <w:t>MS</w:t>
      </w:r>
      <w:r w:rsidR="0013596A" w:rsidRPr="0013596A">
        <w:rPr>
          <w:rFonts w:eastAsia="Times New Roman"/>
          <w:sz w:val="24"/>
        </w:rPr>
        <w:t xml:space="preserve"> </w:t>
      </w:r>
      <w:r w:rsidR="0013596A" w:rsidRPr="0013596A">
        <w:rPr>
          <w:rFonts w:eastAsia="Times New Roman"/>
          <w:sz w:val="24"/>
          <w:lang w:val="en-US"/>
        </w:rPr>
        <w:t>Excel</w:t>
      </w:r>
      <w:r w:rsidR="0013596A" w:rsidRPr="0013596A">
        <w:rPr>
          <w:rFonts w:eastAsia="Times New Roman"/>
          <w:sz w:val="24"/>
        </w:rPr>
        <w:t xml:space="preserve"> для использования в производстве»</w:t>
      </w:r>
      <w:r w:rsidR="00AC4211" w:rsidRPr="0013596A">
        <w:rPr>
          <w:sz w:val="24"/>
        </w:rPr>
        <w:t>.</w:t>
      </w:r>
      <w:bookmarkEnd w:id="0"/>
    </w:p>
    <w:p w14:paraId="09717EF7" w14:textId="3D0F05BC" w:rsidR="008C2FEF" w:rsidRPr="003C6ED4" w:rsidRDefault="003634AE" w:rsidP="003C6ED4">
      <w:pPr>
        <w:pStyle w:val="-3"/>
        <w:tabs>
          <w:tab w:val="left" w:pos="426"/>
        </w:tabs>
        <w:spacing w:line="240" w:lineRule="auto"/>
        <w:ind w:left="-567" w:firstLine="0"/>
        <w:rPr>
          <w:b/>
          <w:i/>
          <w:sz w:val="24"/>
          <w:u w:val="single"/>
        </w:rPr>
      </w:pPr>
      <w:r w:rsidRPr="003A5DEA">
        <w:rPr>
          <w:b/>
          <w:sz w:val="24"/>
        </w:rPr>
        <w:t>2. Задача</w:t>
      </w:r>
      <w:r w:rsidRPr="003C6ED4">
        <w:rPr>
          <w:sz w:val="24"/>
        </w:rPr>
        <w:t xml:space="preserve"> (цель, проект), для реализации которой приобретаются данные МТР, работы, услуги:</w:t>
      </w:r>
      <w:r w:rsidR="008C2FEF" w:rsidRPr="003C6ED4">
        <w:rPr>
          <w:b/>
          <w:i/>
          <w:sz w:val="24"/>
          <w:u w:val="single"/>
        </w:rPr>
        <w:t xml:space="preserve"> </w:t>
      </w:r>
      <w:r w:rsidR="00872717" w:rsidRPr="003C6ED4">
        <w:rPr>
          <w:i/>
          <w:sz w:val="24"/>
        </w:rPr>
        <w:t>повышение квалификационного и профессионального уровня представителей предприятия, получение новых знаний и навыков работы с программой MS Excel, изучение инструментов для повышения эффективности работы в программе MS Excel, организация системного подхода к анализу данных с целью последующего внедрения в производстве.</w:t>
      </w:r>
    </w:p>
    <w:p w14:paraId="0A6321F8" w14:textId="77777777" w:rsidR="00AC4211" w:rsidRPr="003C6ED4" w:rsidRDefault="003634AE" w:rsidP="003C6ED4">
      <w:pPr>
        <w:pStyle w:val="-3"/>
        <w:tabs>
          <w:tab w:val="clear" w:pos="1701"/>
          <w:tab w:val="left" w:pos="426"/>
        </w:tabs>
        <w:spacing w:line="240" w:lineRule="auto"/>
        <w:ind w:left="-567" w:firstLine="0"/>
        <w:rPr>
          <w:sz w:val="24"/>
          <w:u w:val="single"/>
        </w:rPr>
      </w:pPr>
      <w:r w:rsidRPr="003A5DEA">
        <w:rPr>
          <w:b/>
          <w:sz w:val="24"/>
        </w:rPr>
        <w:t>3. Функции,</w:t>
      </w:r>
      <w:r w:rsidRPr="003C6ED4">
        <w:rPr>
          <w:sz w:val="24"/>
        </w:rPr>
        <w:t xml:space="preserve"> которые будут выполнять приобретаемые МТР, работы, услуги в рамках реализации задачи или проекта:</w:t>
      </w:r>
      <w:r w:rsidR="008C2FEF" w:rsidRPr="003C6ED4">
        <w:rPr>
          <w:b/>
          <w:i/>
          <w:sz w:val="24"/>
        </w:rPr>
        <w:t xml:space="preserve"> </w:t>
      </w:r>
      <w:r w:rsidR="00AC4211" w:rsidRPr="003C6ED4">
        <w:rPr>
          <w:i/>
          <w:sz w:val="24"/>
        </w:rPr>
        <w:t>повышение квалификации персонала Общества.</w:t>
      </w:r>
    </w:p>
    <w:p w14:paraId="13E6EA04" w14:textId="508C66C4" w:rsidR="00ED3D77" w:rsidRPr="003C6ED4" w:rsidRDefault="003634AE" w:rsidP="003C6ED4">
      <w:pPr>
        <w:pStyle w:val="-3"/>
        <w:tabs>
          <w:tab w:val="left" w:pos="426"/>
        </w:tabs>
        <w:spacing w:line="240" w:lineRule="auto"/>
        <w:ind w:left="-567" w:firstLine="0"/>
        <w:rPr>
          <w:color w:val="000000"/>
          <w:sz w:val="24"/>
        </w:rPr>
      </w:pPr>
      <w:r w:rsidRPr="003A5DEA">
        <w:rPr>
          <w:b/>
          <w:sz w:val="24"/>
        </w:rPr>
        <w:t>4. Технические требования к МТР, работам, услугам</w:t>
      </w:r>
      <w:r w:rsidRPr="003C6ED4">
        <w:rPr>
          <w:sz w:val="24"/>
        </w:rPr>
        <w:t xml:space="preserve">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услуг:</w:t>
      </w:r>
      <w:r w:rsidR="008C2FEF" w:rsidRPr="003C6ED4">
        <w:rPr>
          <w:color w:val="000000"/>
          <w:sz w:val="24"/>
        </w:rPr>
        <w:t xml:space="preserve"> </w:t>
      </w:r>
      <w:r w:rsidR="00ED3D77" w:rsidRPr="003C6ED4">
        <w:rPr>
          <w:color w:val="000000"/>
          <w:sz w:val="24"/>
        </w:rPr>
        <w:t xml:space="preserve">  </w:t>
      </w:r>
    </w:p>
    <w:p w14:paraId="173C9013" w14:textId="47945E47" w:rsidR="00B41436" w:rsidRPr="003C6ED4" w:rsidRDefault="00336272" w:rsidP="003C6ED4">
      <w:pPr>
        <w:pStyle w:val="Default"/>
        <w:ind w:left="-567"/>
        <w:jc w:val="both"/>
      </w:pPr>
      <w:r w:rsidRPr="003C6ED4">
        <w:t xml:space="preserve">1) </w:t>
      </w:r>
      <w:r w:rsidR="00B41436" w:rsidRPr="003C6ED4">
        <w:t xml:space="preserve">Исполнитель должен организовать и провести </w:t>
      </w:r>
      <w:r w:rsidR="00D13F05" w:rsidRPr="003C6ED4">
        <w:rPr>
          <w:bCs/>
        </w:rPr>
        <w:t>обучение</w:t>
      </w:r>
      <w:r w:rsidR="00B41436" w:rsidRPr="003C6ED4">
        <w:rPr>
          <w:bCs/>
        </w:rPr>
        <w:t xml:space="preserve"> «</w:t>
      </w:r>
      <w:r w:rsidR="00872717" w:rsidRPr="003C6ED4">
        <w:rPr>
          <w:bCs/>
        </w:rPr>
        <w:t>MS Excel для использования в производстве</w:t>
      </w:r>
      <w:r w:rsidR="00B41436" w:rsidRPr="003C6ED4">
        <w:rPr>
          <w:bCs/>
        </w:rPr>
        <w:t xml:space="preserve">» </w:t>
      </w:r>
      <w:r w:rsidR="00B41436" w:rsidRPr="003C6ED4">
        <w:t xml:space="preserve">(нормативный срок освоения </w:t>
      </w:r>
      <w:r w:rsidR="00E0046E" w:rsidRPr="003C6ED4">
        <w:t>72</w:t>
      </w:r>
      <w:r w:rsidR="00B41436" w:rsidRPr="003C6ED4">
        <w:t xml:space="preserve"> академических час</w:t>
      </w:r>
      <w:r w:rsidR="00237890" w:rsidRPr="003C6ED4">
        <w:t>а</w:t>
      </w:r>
      <w:r w:rsidR="00B41436" w:rsidRPr="003C6ED4">
        <w:t>)</w:t>
      </w:r>
      <w:r w:rsidR="00730B1D" w:rsidRPr="003C6ED4">
        <w:t>,</w:t>
      </w:r>
      <w:r w:rsidR="0044419C" w:rsidRPr="003C6ED4">
        <w:t xml:space="preserve"> </w:t>
      </w:r>
      <w:r w:rsidR="00730B1D" w:rsidRPr="003C6ED4">
        <w:t>количество участников обучен</w:t>
      </w:r>
      <w:r w:rsidR="00803909" w:rsidRPr="003C6ED4">
        <w:t xml:space="preserve">ия </w:t>
      </w:r>
      <w:r w:rsidR="002A33D3" w:rsidRPr="003C6ED4">
        <w:t>163</w:t>
      </w:r>
      <w:r w:rsidR="00730B1D" w:rsidRPr="003C6ED4">
        <w:t xml:space="preserve"> человек</w:t>
      </w:r>
      <w:r w:rsidR="002A33D3" w:rsidRPr="003C6ED4">
        <w:t>а</w:t>
      </w:r>
      <w:r w:rsidR="00730B1D" w:rsidRPr="003C6ED4">
        <w:t xml:space="preserve"> из групп не более 25 человек</w:t>
      </w:r>
      <w:r w:rsidR="0044419C" w:rsidRPr="003C6ED4">
        <w:t xml:space="preserve"> </w:t>
      </w:r>
      <w:r w:rsidR="00B41436" w:rsidRPr="003C6ED4">
        <w:t>в соответств</w:t>
      </w:r>
      <w:r w:rsidR="00872717" w:rsidRPr="003C6ED4">
        <w:t xml:space="preserve">ии со следующими требованиями: </w:t>
      </w:r>
    </w:p>
    <w:p w14:paraId="096FE500" w14:textId="114BB841" w:rsidR="00B41436" w:rsidRPr="003C6ED4" w:rsidRDefault="00300063" w:rsidP="003C6ED4">
      <w:pPr>
        <w:pStyle w:val="Default"/>
        <w:ind w:left="-567"/>
        <w:jc w:val="both"/>
      </w:pPr>
      <w:r w:rsidRPr="003C6ED4">
        <w:t xml:space="preserve">1.1. </w:t>
      </w:r>
      <w:r w:rsidR="00B41436" w:rsidRPr="003C6ED4">
        <w:t xml:space="preserve">Учебная программа должна проводиться в интерактивном режиме (взаимодействие между спикером и участниками мероприятия в режиме диалога). Образовательная программа должна реализовываться на основе современных инновационных образовательных технологий и средств обучения, активных методов ведения занятий, современных методик с непосредственным использованием различных форм практического обучения: </w:t>
      </w:r>
    </w:p>
    <w:p w14:paraId="24B0D80A" w14:textId="77777777" w:rsidR="00B41436" w:rsidRPr="003C6ED4" w:rsidRDefault="00B41436" w:rsidP="003C6ED4">
      <w:pPr>
        <w:pStyle w:val="Default"/>
        <w:ind w:left="-567"/>
        <w:jc w:val="both"/>
      </w:pPr>
      <w:r w:rsidRPr="003C6ED4">
        <w:t xml:space="preserve">- целевые консультации (как групповые, так и индивидуальные); </w:t>
      </w:r>
    </w:p>
    <w:p w14:paraId="2F5CC376" w14:textId="77777777" w:rsidR="00B41436" w:rsidRPr="003C6ED4" w:rsidRDefault="00B41436" w:rsidP="003C6ED4">
      <w:pPr>
        <w:pStyle w:val="Default"/>
        <w:ind w:left="-567"/>
        <w:jc w:val="both"/>
      </w:pPr>
      <w:r w:rsidRPr="003C6ED4">
        <w:t xml:space="preserve">- демонстрация и отработка приемов и техник в упражнениях; </w:t>
      </w:r>
    </w:p>
    <w:p w14:paraId="14C358D1" w14:textId="77777777" w:rsidR="00B41436" w:rsidRPr="003C6ED4" w:rsidRDefault="00B41436" w:rsidP="003C6ED4">
      <w:pPr>
        <w:pStyle w:val="Default"/>
        <w:ind w:left="-567"/>
        <w:jc w:val="both"/>
      </w:pPr>
      <w:r w:rsidRPr="003C6ED4">
        <w:t xml:space="preserve">- демонстрация специалистом своего мастерства или своего понимания проблемы в практической форме; </w:t>
      </w:r>
    </w:p>
    <w:p w14:paraId="25330053" w14:textId="77777777" w:rsidR="00B41436" w:rsidRPr="003C6ED4" w:rsidRDefault="00B41436" w:rsidP="003C6ED4">
      <w:pPr>
        <w:pStyle w:val="Default"/>
        <w:ind w:left="-567"/>
        <w:jc w:val="both"/>
      </w:pPr>
      <w:r w:rsidRPr="003C6ED4">
        <w:t xml:space="preserve">- анализ конкретных ситуаций (кейсов); </w:t>
      </w:r>
    </w:p>
    <w:p w14:paraId="0F85AF7C" w14:textId="77777777" w:rsidR="00B41436" w:rsidRPr="003C6ED4" w:rsidRDefault="00B41436" w:rsidP="003C6ED4">
      <w:pPr>
        <w:pStyle w:val="Default"/>
        <w:ind w:left="-567"/>
        <w:jc w:val="both"/>
      </w:pPr>
      <w:r w:rsidRPr="003C6ED4">
        <w:t xml:space="preserve">- ситуационное моделирование и т.п. </w:t>
      </w:r>
    </w:p>
    <w:p w14:paraId="16A9DE86" w14:textId="20E84977" w:rsidR="00B41436" w:rsidRPr="003C6ED4" w:rsidRDefault="00300063" w:rsidP="003C6ED4">
      <w:pPr>
        <w:pStyle w:val="Default"/>
        <w:ind w:left="-567"/>
        <w:jc w:val="both"/>
      </w:pPr>
      <w:r w:rsidRPr="003C6ED4">
        <w:t xml:space="preserve">1.2. </w:t>
      </w:r>
      <w:r w:rsidR="00B41436" w:rsidRPr="003C6ED4">
        <w:t>Мероприятие проводится в режиме,</w:t>
      </w:r>
      <w:r w:rsidR="00872717" w:rsidRPr="003C6ED4">
        <w:t xml:space="preserve"> </w:t>
      </w:r>
      <w:r w:rsidR="00B41436" w:rsidRPr="003C6ED4">
        <w:t xml:space="preserve">предусматривающем очное присутствие участников. </w:t>
      </w:r>
    </w:p>
    <w:p w14:paraId="0DCA702F" w14:textId="77777777" w:rsidR="00B41436" w:rsidRPr="003C6ED4" w:rsidRDefault="00B41436" w:rsidP="003C6ED4">
      <w:pPr>
        <w:pStyle w:val="Default"/>
        <w:ind w:left="-567"/>
        <w:jc w:val="both"/>
      </w:pPr>
      <w:r w:rsidRPr="003C6ED4">
        <w:t xml:space="preserve">Обучающий проект включает в себя: </w:t>
      </w:r>
    </w:p>
    <w:p w14:paraId="453517DB" w14:textId="6ECE80DC" w:rsidR="00B41436" w:rsidRPr="003C6ED4" w:rsidRDefault="00B41436" w:rsidP="003C6ED4">
      <w:pPr>
        <w:pStyle w:val="Default"/>
        <w:ind w:left="-567"/>
        <w:jc w:val="both"/>
      </w:pPr>
      <w:r w:rsidRPr="003C6ED4">
        <w:t>-</w:t>
      </w:r>
      <w:r w:rsidR="00872717" w:rsidRPr="003C6ED4">
        <w:t xml:space="preserve"> реализацию учебной программы.</w:t>
      </w:r>
    </w:p>
    <w:p w14:paraId="41C2C57A" w14:textId="67712094" w:rsidR="00A07810" w:rsidRPr="003C6ED4" w:rsidRDefault="00336272" w:rsidP="003C6ED4">
      <w:pPr>
        <w:pStyle w:val="Default"/>
        <w:spacing w:after="27"/>
        <w:ind w:left="-567"/>
        <w:jc w:val="both"/>
      </w:pPr>
      <w:r w:rsidRPr="003C6ED4">
        <w:t xml:space="preserve">2) </w:t>
      </w:r>
      <w:r w:rsidR="00B41436" w:rsidRPr="003C6ED4">
        <w:t xml:space="preserve">Обучающий проект проводится в помещениях, пригодных по санитарно-эпидемиологическим, техническим требованиям и иным требованиям Заказчика, рабочего места для каждого слушателя, наличие технических средств, позволяющих воспроизводить аудиовизуальную информацию (при необходимости): микрофон, звуковая аппаратура, ноутбук, видеопроектор, экран (либо бесшовная видеостена), проектор для проведения презентаций, пульт для переключения слайдов презентаций, лазерная указка, флипчарт или доска (меловая или магнитно-маркерная). </w:t>
      </w:r>
      <w:r w:rsidRPr="003C6ED4">
        <w:t xml:space="preserve">Исполнитель в собственности должен иметь не менее двух </w:t>
      </w:r>
      <w:r w:rsidR="00A07810" w:rsidRPr="003C6ED4">
        <w:t>компьютерных классов,</w:t>
      </w:r>
      <w:r w:rsidRPr="003C6ED4">
        <w:t xml:space="preserve"> оборудованных современной вычислительной техни</w:t>
      </w:r>
      <w:r w:rsidR="00DD6880">
        <w:t>кой – компьютерами не менее 25</w:t>
      </w:r>
      <w:r w:rsidRPr="003C6ED4">
        <w:t xml:space="preserve"> штук на территории Республик</w:t>
      </w:r>
      <w:r w:rsidR="00237890" w:rsidRPr="003C6ED4">
        <w:t>и</w:t>
      </w:r>
      <w:r w:rsidRPr="003C6ED4">
        <w:t xml:space="preserve"> Марий Эл город Йошкар-Ола. </w:t>
      </w:r>
    </w:p>
    <w:p w14:paraId="2DF7E5B1" w14:textId="7AE1C155" w:rsidR="00336272" w:rsidRPr="003C6ED4" w:rsidRDefault="00B41436" w:rsidP="003C6ED4">
      <w:pPr>
        <w:pStyle w:val="Default"/>
        <w:spacing w:after="27"/>
        <w:ind w:left="-567"/>
        <w:jc w:val="both"/>
      </w:pPr>
      <w:r w:rsidRPr="003C6ED4">
        <w:t xml:space="preserve">Исполнитель обеспечивает каждого участника обучающего проекта </w:t>
      </w:r>
      <w:r w:rsidR="00336272" w:rsidRPr="003C6ED4">
        <w:t>вычислительной техникой</w:t>
      </w:r>
      <w:r w:rsidRPr="003C6ED4">
        <w:t xml:space="preserve"> в помещениях в дни проведения обучающего проекта. Обязательно наличие в каждом </w:t>
      </w:r>
      <w:r w:rsidR="00336272" w:rsidRPr="003C6ED4">
        <w:t>компьютере</w:t>
      </w:r>
      <w:r w:rsidRPr="003C6ED4">
        <w:t xml:space="preserve"> установленной программы MS Excel. </w:t>
      </w:r>
    </w:p>
    <w:p w14:paraId="0700F005" w14:textId="1E34CDD9" w:rsidR="000069C9" w:rsidRPr="003C6ED4" w:rsidRDefault="000069C9" w:rsidP="003C6ED4">
      <w:pPr>
        <w:pStyle w:val="Default"/>
        <w:ind w:left="-567"/>
        <w:jc w:val="both"/>
      </w:pPr>
      <w:r w:rsidRPr="003C6ED4">
        <w:t xml:space="preserve">3) </w:t>
      </w:r>
      <w:r w:rsidR="00B41436" w:rsidRPr="003C6ED4">
        <w:t>В процессе</w:t>
      </w:r>
      <w:r w:rsidR="00336272" w:rsidRPr="003C6ED4">
        <w:t xml:space="preserve"> </w:t>
      </w:r>
      <w:r w:rsidR="00B41436" w:rsidRPr="003C6ED4">
        <w:t>проведения обучающего проекта (лекции и практические занятия) в качестве преподавателя (спикера) должно быть задействовано лицо, имеющее успешный опыт проведения обучений</w:t>
      </w:r>
      <w:r w:rsidR="00336272" w:rsidRPr="003C6ED4">
        <w:t xml:space="preserve"> </w:t>
      </w:r>
      <w:r w:rsidR="00B41436" w:rsidRPr="003C6ED4">
        <w:t>не менее 5</w:t>
      </w:r>
      <w:r w:rsidR="001F2A36">
        <w:t xml:space="preserve"> </w:t>
      </w:r>
      <w:r w:rsidR="00B41436" w:rsidRPr="003C6ED4">
        <w:t xml:space="preserve">(пяти) лет с использованием интерактивных методов в области, совпадающей с тематикой программы обучающего проекта, имеющее высшее математическое или экономическое образование. </w:t>
      </w:r>
      <w:r w:rsidRPr="003C6ED4">
        <w:t>При этом преподавате</w:t>
      </w:r>
      <w:r w:rsidR="00300063" w:rsidRPr="003C6ED4">
        <w:t>ль (спикер)</w:t>
      </w:r>
      <w:r w:rsidRPr="003C6ED4">
        <w:t xml:space="preserve"> </w:t>
      </w:r>
      <w:r w:rsidR="00300063" w:rsidRPr="003C6ED4">
        <w:t>должен</w:t>
      </w:r>
      <w:r w:rsidRPr="003C6ED4">
        <w:t xml:space="preserve"> находиться в штате Исполнителя. </w:t>
      </w:r>
      <w:r w:rsidR="00B41436" w:rsidRPr="003C6ED4">
        <w:t>Кандидатура преподавателя (спикера) согласуется с Заказчиком в течение 5 (пяти) рабочих дней</w:t>
      </w:r>
      <w:r w:rsidRPr="003C6ED4">
        <w:t xml:space="preserve"> с момента заключения договора.</w:t>
      </w:r>
    </w:p>
    <w:p w14:paraId="3A6325C9" w14:textId="301F733A" w:rsidR="008755BB" w:rsidRPr="003C6ED4" w:rsidRDefault="00922746" w:rsidP="003C6ED4">
      <w:pPr>
        <w:pStyle w:val="Default"/>
        <w:ind w:left="-567"/>
        <w:jc w:val="both"/>
      </w:pPr>
      <w:r w:rsidRPr="003C6ED4">
        <w:t xml:space="preserve">4) </w:t>
      </w:r>
      <w:r w:rsidR="00B41436" w:rsidRPr="003C6ED4">
        <w:t>Исполнитель обязан назначить сотрудника из числа представителей Исполнителя</w:t>
      </w:r>
      <w:r w:rsidR="00300063" w:rsidRPr="003C6ED4">
        <w:t xml:space="preserve"> в качестве</w:t>
      </w:r>
      <w:r w:rsidR="00B41436" w:rsidRPr="003C6ED4">
        <w:t xml:space="preserve"> ответственного за организацию и проведение мероприятия, а также за взаимодействие с Заказчиком. Данные ответственного сотрудника (ФИО, должность, контактный телефон, адрес электронной почты) Исполнитель должен предоставить Заказчику в течение </w:t>
      </w:r>
      <w:r w:rsidRPr="003C6ED4">
        <w:t>5</w:t>
      </w:r>
      <w:r w:rsidR="00B41436" w:rsidRPr="003C6ED4">
        <w:t xml:space="preserve"> (</w:t>
      </w:r>
      <w:r w:rsidR="00C4409D">
        <w:t>П</w:t>
      </w:r>
      <w:r w:rsidRPr="003C6ED4">
        <w:t>яти</w:t>
      </w:r>
      <w:r w:rsidR="00B41436" w:rsidRPr="003C6ED4">
        <w:t xml:space="preserve">) рабочих дней с даты </w:t>
      </w:r>
      <w:r w:rsidR="00B41436" w:rsidRPr="003C6ED4">
        <w:lastRenderedPageBreak/>
        <w:t xml:space="preserve">заключения договора на организацию и проведение мероприятий. Ответственный сотрудник Исполнителя взаимодействует с Заказчиком (работниками Заказчика) по любым вопросам в рамках организации и проведения мероприятия, в том числе участвует в рабочих встречах, взаимодействует с участниками мероприятия, а также отвечает за оперативное решение всех вопросов по организации и проведению мероприятия. </w:t>
      </w:r>
    </w:p>
    <w:p w14:paraId="69724483" w14:textId="61DE5977" w:rsidR="00B41436" w:rsidRPr="003A5DEA" w:rsidRDefault="00C12C7B" w:rsidP="003C6ED4">
      <w:pPr>
        <w:pStyle w:val="Default"/>
        <w:ind w:left="-567"/>
        <w:jc w:val="both"/>
      </w:pPr>
      <w:r w:rsidRPr="003A5DEA">
        <w:rPr>
          <w:bCs/>
        </w:rPr>
        <w:t xml:space="preserve">5) </w:t>
      </w:r>
      <w:r w:rsidR="00B41436" w:rsidRPr="003A5DEA">
        <w:rPr>
          <w:bCs/>
        </w:rPr>
        <w:t>Этапы реализации учебной программы</w:t>
      </w:r>
      <w:r w:rsidRPr="003A5DEA">
        <w:rPr>
          <w:bCs/>
        </w:rPr>
        <w:t>.</w:t>
      </w:r>
    </w:p>
    <w:p w14:paraId="5FBB51D2" w14:textId="71D7EC29" w:rsidR="00B41436" w:rsidRPr="003C6ED4" w:rsidRDefault="00300063" w:rsidP="003C6ED4">
      <w:pPr>
        <w:pStyle w:val="Default"/>
        <w:ind w:left="-567"/>
        <w:jc w:val="both"/>
      </w:pPr>
      <w:r w:rsidRPr="003C6ED4">
        <w:t xml:space="preserve">5.1. </w:t>
      </w:r>
      <w:r w:rsidR="00B65B94" w:rsidRPr="003C6ED4">
        <w:t xml:space="preserve">Исполнитель </w:t>
      </w:r>
      <w:r w:rsidR="00A07810" w:rsidRPr="003C6ED4">
        <w:t>согласовывает</w:t>
      </w:r>
      <w:r w:rsidR="00B41436" w:rsidRPr="003C6ED4">
        <w:t xml:space="preserve"> с Заказчиком план обучающей программы в течение </w:t>
      </w:r>
      <w:r w:rsidR="008755BB" w:rsidRPr="003C6ED4">
        <w:t>5</w:t>
      </w:r>
      <w:r w:rsidR="00B41436" w:rsidRPr="003C6ED4">
        <w:t xml:space="preserve"> (</w:t>
      </w:r>
      <w:r w:rsidR="00C4409D">
        <w:t>П</w:t>
      </w:r>
      <w:r w:rsidR="008755BB" w:rsidRPr="003C6ED4">
        <w:t>яти</w:t>
      </w:r>
      <w:r w:rsidR="00B41436" w:rsidRPr="003C6ED4">
        <w:t xml:space="preserve">) рабочих дней с даты заключения договора. Расписание программы обучающего проекта по желанию Заказчика может быть изменено, дополнено. </w:t>
      </w:r>
    </w:p>
    <w:p w14:paraId="303EC546" w14:textId="7963D972" w:rsidR="00B41436" w:rsidRPr="003C6ED4" w:rsidRDefault="00300063" w:rsidP="003C6ED4">
      <w:pPr>
        <w:pStyle w:val="Default"/>
        <w:ind w:left="-567"/>
        <w:jc w:val="both"/>
      </w:pPr>
      <w:r w:rsidRPr="003C6ED4">
        <w:t xml:space="preserve">5.2. </w:t>
      </w:r>
      <w:r w:rsidR="00B41436" w:rsidRPr="003C6ED4">
        <w:t>Исполнитель представляет описание и содержание модулей обучающего проекта, расписание образовательной программы.</w:t>
      </w:r>
    </w:p>
    <w:p w14:paraId="7322DC0D" w14:textId="3F6D24CE" w:rsidR="00B41436" w:rsidRPr="003C6ED4" w:rsidRDefault="00300063" w:rsidP="003C6ED4">
      <w:pPr>
        <w:pStyle w:val="Default"/>
        <w:ind w:left="-567"/>
        <w:jc w:val="both"/>
      </w:pPr>
      <w:r w:rsidRPr="003C6ED4">
        <w:t xml:space="preserve">5.3. </w:t>
      </w:r>
      <w:r w:rsidR="00B41436" w:rsidRPr="003C6ED4">
        <w:t xml:space="preserve">Образовательная программа должна включать в себя не менее </w:t>
      </w:r>
      <w:r w:rsidR="008755BB" w:rsidRPr="003C6ED4">
        <w:t>5</w:t>
      </w:r>
      <w:r w:rsidR="00B41436" w:rsidRPr="003C6ED4">
        <w:t xml:space="preserve"> (</w:t>
      </w:r>
      <w:r w:rsidR="00C4409D">
        <w:t>П</w:t>
      </w:r>
      <w:r w:rsidR="008755BB" w:rsidRPr="003C6ED4">
        <w:t>яти</w:t>
      </w:r>
      <w:r w:rsidR="00B41436" w:rsidRPr="003C6ED4">
        <w:t xml:space="preserve">) образовательных модулей. Продолжительность 1 (одного) занятия – не более </w:t>
      </w:r>
      <w:r w:rsidR="00C4409D">
        <w:t>4 (Ч</w:t>
      </w:r>
      <w:r w:rsidR="00B41436" w:rsidRPr="003C6ED4">
        <w:t xml:space="preserve">етырех) академических часов. </w:t>
      </w:r>
    </w:p>
    <w:p w14:paraId="1B60E5D2" w14:textId="57607CE0" w:rsidR="00B41436" w:rsidRPr="003C6ED4" w:rsidRDefault="00300063" w:rsidP="003C6ED4">
      <w:pPr>
        <w:pStyle w:val="Default"/>
        <w:ind w:left="-567"/>
        <w:jc w:val="both"/>
      </w:pPr>
      <w:r w:rsidRPr="003C6ED4">
        <w:t xml:space="preserve">5.4. </w:t>
      </w:r>
      <w:r w:rsidR="00B41436" w:rsidRPr="003C6ED4">
        <w:t xml:space="preserve">Образовательная программа должна содержать следующую информацию: </w:t>
      </w:r>
    </w:p>
    <w:p w14:paraId="6F5D6FF2" w14:textId="77777777" w:rsidR="00B41436" w:rsidRPr="003C6ED4" w:rsidRDefault="00B41436" w:rsidP="003C6ED4">
      <w:pPr>
        <w:pStyle w:val="Default"/>
        <w:ind w:left="-567"/>
        <w:jc w:val="both"/>
      </w:pPr>
      <w:r w:rsidRPr="003C6ED4">
        <w:t xml:space="preserve">- основной функционал MS Excel; </w:t>
      </w:r>
    </w:p>
    <w:p w14:paraId="6E9C7BC4" w14:textId="77777777" w:rsidR="00B41436" w:rsidRPr="003C6ED4" w:rsidRDefault="00B41436" w:rsidP="003C6ED4">
      <w:pPr>
        <w:pStyle w:val="Default"/>
        <w:ind w:left="-567"/>
        <w:jc w:val="both"/>
      </w:pPr>
      <w:r w:rsidRPr="003C6ED4">
        <w:t xml:space="preserve">- анализ данных; </w:t>
      </w:r>
    </w:p>
    <w:p w14:paraId="0444FAEE" w14:textId="4B102A57" w:rsidR="00B41436" w:rsidRPr="003C6ED4" w:rsidRDefault="00B41436" w:rsidP="003C6ED4">
      <w:pPr>
        <w:pStyle w:val="Default"/>
        <w:ind w:left="-567"/>
        <w:jc w:val="both"/>
      </w:pPr>
      <w:r w:rsidRPr="003C6ED4">
        <w:t>- формул</w:t>
      </w:r>
      <w:r w:rsidR="001F0FF7" w:rsidRPr="003C6ED4">
        <w:t>ы и функции MS Excel (в т.ч. вертикальный поиск решений (ВПР)</w:t>
      </w:r>
      <w:r w:rsidRPr="003C6ED4">
        <w:t xml:space="preserve">, </w:t>
      </w:r>
      <w:r w:rsidR="001F0FF7" w:rsidRPr="003C6ED4">
        <w:t>горизонтальный поиск решений (ГПР)</w:t>
      </w:r>
      <w:r w:rsidRPr="003C6ED4">
        <w:t xml:space="preserve">, сложные функции); </w:t>
      </w:r>
    </w:p>
    <w:p w14:paraId="655B1F27" w14:textId="77777777" w:rsidR="00B41436" w:rsidRPr="003C6ED4" w:rsidRDefault="00B41436" w:rsidP="003C6ED4">
      <w:pPr>
        <w:pStyle w:val="Default"/>
        <w:ind w:left="-567"/>
        <w:jc w:val="both"/>
      </w:pPr>
      <w:r w:rsidRPr="003C6ED4">
        <w:t xml:space="preserve">- формулы и функции MS Excel. Работа с ошибками, проверка данных; </w:t>
      </w:r>
    </w:p>
    <w:p w14:paraId="73C6F8D3" w14:textId="77777777" w:rsidR="00B41436" w:rsidRPr="003C6ED4" w:rsidRDefault="00B41436" w:rsidP="003C6ED4">
      <w:pPr>
        <w:pStyle w:val="Default"/>
        <w:ind w:left="-567"/>
        <w:jc w:val="both"/>
      </w:pPr>
      <w:r w:rsidRPr="003C6ED4">
        <w:t xml:space="preserve">- визуализация данных; </w:t>
      </w:r>
    </w:p>
    <w:p w14:paraId="3344B8CE" w14:textId="77777777" w:rsidR="00B41436" w:rsidRPr="003C6ED4" w:rsidRDefault="00B41436" w:rsidP="003C6ED4">
      <w:pPr>
        <w:pStyle w:val="Default"/>
        <w:ind w:left="-567"/>
        <w:jc w:val="both"/>
      </w:pPr>
      <w:r w:rsidRPr="003C6ED4">
        <w:t xml:space="preserve">- сводные таблицы, выпадающие списки MSExcel; </w:t>
      </w:r>
    </w:p>
    <w:p w14:paraId="6E727DF1" w14:textId="77777777" w:rsidR="00B41436" w:rsidRPr="003C6ED4" w:rsidRDefault="00B41436" w:rsidP="003C6ED4">
      <w:pPr>
        <w:pStyle w:val="Default"/>
        <w:ind w:left="-567"/>
        <w:jc w:val="both"/>
      </w:pPr>
      <w:r w:rsidRPr="003C6ED4">
        <w:t xml:space="preserve">- макросы MS Excel и др. </w:t>
      </w:r>
    </w:p>
    <w:p w14:paraId="29DD723A" w14:textId="7E33A458" w:rsidR="00EC0E4A" w:rsidRPr="003C6ED4" w:rsidRDefault="00300063" w:rsidP="003C6ED4">
      <w:pPr>
        <w:pStyle w:val="Default"/>
        <w:ind w:left="-567"/>
        <w:jc w:val="both"/>
      </w:pPr>
      <w:r w:rsidRPr="003C6ED4">
        <w:t xml:space="preserve">5.5. </w:t>
      </w:r>
      <w:r w:rsidR="008755BB" w:rsidRPr="003C6ED4">
        <w:t>Во время проведения каждого модуля все полученные знания должны быть отработаны на большом количестве практических заданий. По итогам каждого проведенного модуля участники обучающего проекта получают задания</w:t>
      </w:r>
      <w:r w:rsidR="005554A5" w:rsidRPr="003C6ED4">
        <w:t xml:space="preserve"> на самостоятельное выполнение в </w:t>
      </w:r>
      <w:r w:rsidR="005554A5" w:rsidRPr="003C6ED4">
        <w:rPr>
          <w:lang w:val="en-US"/>
        </w:rPr>
        <w:t>LMS</w:t>
      </w:r>
      <w:r w:rsidR="005554A5" w:rsidRPr="003C6ED4">
        <w:t>-системе исполнителя</w:t>
      </w:r>
      <w:r w:rsidR="008755BB" w:rsidRPr="003C6ED4">
        <w:t xml:space="preserve">. </w:t>
      </w:r>
    </w:p>
    <w:p w14:paraId="2F73EB9F" w14:textId="50232FD9" w:rsidR="00EC0E4A" w:rsidRPr="003C6ED4" w:rsidRDefault="00EC0E4A" w:rsidP="003C6ED4">
      <w:pPr>
        <w:pStyle w:val="Default"/>
        <w:ind w:left="-567"/>
        <w:jc w:val="both"/>
      </w:pPr>
      <w:r w:rsidRPr="003A5DEA">
        <w:rPr>
          <w:bCs/>
        </w:rPr>
        <w:t>6) Результат обучающего проекта:</w:t>
      </w:r>
      <w:r w:rsidRPr="003A5DEA">
        <w:rPr>
          <w:b/>
          <w:bCs/>
          <w:i/>
        </w:rPr>
        <w:t xml:space="preserve"> </w:t>
      </w:r>
      <w:r w:rsidRPr="003A5DEA">
        <w:t>Формирование</w:t>
      </w:r>
      <w:r w:rsidRPr="003C6ED4">
        <w:t xml:space="preserve"> у слушателей навыков работы в программе MS Excel, овладение необходимым функционалом и освоение ключевых аспектов работы в программе MS Excel с целью дальнейшего внедрения в производстве. </w:t>
      </w:r>
    </w:p>
    <w:p w14:paraId="493A15EA" w14:textId="77777777" w:rsidR="00EC0E4A" w:rsidRPr="003C6ED4" w:rsidRDefault="00EC0E4A" w:rsidP="003C6ED4">
      <w:pPr>
        <w:pStyle w:val="Default"/>
        <w:jc w:val="both"/>
        <w:rPr>
          <w:b/>
          <w:i/>
          <w:u w:val="single"/>
        </w:rPr>
      </w:pPr>
    </w:p>
    <w:p w14:paraId="7DA8B413" w14:textId="77777777" w:rsidR="00D855D2" w:rsidRPr="003C6ED4" w:rsidRDefault="00D855D2" w:rsidP="003C6ED4">
      <w:pPr>
        <w:ind w:firstLine="567"/>
        <w:jc w:val="center"/>
        <w:rPr>
          <w:rFonts w:cs="Times New Roman"/>
          <w:b/>
          <w:i/>
        </w:rPr>
      </w:pPr>
      <w:r w:rsidRPr="003C6ED4">
        <w:rPr>
          <w:rFonts w:cs="Times New Roman"/>
          <w:b/>
          <w:i/>
        </w:rPr>
        <w:t xml:space="preserve">Программа повышения квалификации </w:t>
      </w:r>
    </w:p>
    <w:p w14:paraId="4C11359D" w14:textId="77777777" w:rsidR="00D855D2" w:rsidRPr="003C6ED4" w:rsidRDefault="00D855D2" w:rsidP="003C6ED4">
      <w:pPr>
        <w:ind w:firstLine="567"/>
        <w:jc w:val="center"/>
        <w:rPr>
          <w:rFonts w:cs="Times New Roman"/>
          <w:b/>
          <w:i/>
        </w:rPr>
      </w:pPr>
      <w:r w:rsidRPr="003C6ED4">
        <w:rPr>
          <w:rFonts w:cs="Times New Roman"/>
          <w:b/>
          <w:i/>
        </w:rPr>
        <w:t>«</w:t>
      </w:r>
      <w:r w:rsidRPr="003C6ED4">
        <w:rPr>
          <w:rFonts w:cs="Times New Roman"/>
          <w:b/>
          <w:i/>
          <w:lang w:val="en-US"/>
        </w:rPr>
        <w:t>MS</w:t>
      </w:r>
      <w:r w:rsidRPr="003C6ED4">
        <w:rPr>
          <w:rFonts w:cs="Times New Roman"/>
          <w:b/>
          <w:i/>
        </w:rPr>
        <w:t xml:space="preserve"> </w:t>
      </w:r>
      <w:r w:rsidRPr="003C6ED4">
        <w:rPr>
          <w:rFonts w:cs="Times New Roman"/>
          <w:b/>
          <w:i/>
          <w:lang w:val="en-US"/>
        </w:rPr>
        <w:t>Excel</w:t>
      </w:r>
      <w:r w:rsidRPr="003C6ED4">
        <w:rPr>
          <w:rFonts w:cs="Times New Roman"/>
          <w:b/>
          <w:i/>
        </w:rPr>
        <w:t xml:space="preserve"> для использования в производстве»</w:t>
      </w:r>
    </w:p>
    <w:tbl>
      <w:tblPr>
        <w:tblW w:w="5301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C0" w:firstRow="0" w:lastRow="1" w:firstColumn="1" w:lastColumn="1" w:noHBand="0" w:noVBand="0"/>
      </w:tblPr>
      <w:tblGrid>
        <w:gridCol w:w="851"/>
        <w:gridCol w:w="9356"/>
      </w:tblGrid>
      <w:tr w:rsidR="00D855D2" w:rsidRPr="003C6ED4" w14:paraId="0FF89ABF" w14:textId="77777777" w:rsidTr="003C6ED4">
        <w:trPr>
          <w:cantSplit/>
          <w:trHeight w:val="458"/>
        </w:trPr>
        <w:tc>
          <w:tcPr>
            <w:tcW w:w="4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2937D" w14:textId="77777777" w:rsidR="00D855D2" w:rsidRPr="003C6ED4" w:rsidRDefault="00D855D2" w:rsidP="003C6ED4">
            <w:pPr>
              <w:autoSpaceDE w:val="0"/>
              <w:adjustRightInd w:val="0"/>
              <w:jc w:val="center"/>
              <w:rPr>
                <w:rFonts w:eastAsia="Times New Roman" w:cs="Times New Roman"/>
                <w:b/>
                <w:sz w:val="22"/>
                <w:szCs w:val="22"/>
              </w:rPr>
            </w:pPr>
            <w:r w:rsidRPr="003C6ED4">
              <w:rPr>
                <w:rFonts w:eastAsia="Times New Roman" w:cs="Times New Roman"/>
                <w:b/>
                <w:sz w:val="22"/>
                <w:szCs w:val="22"/>
              </w:rPr>
              <w:t>№ п/п</w:t>
            </w:r>
          </w:p>
        </w:tc>
        <w:tc>
          <w:tcPr>
            <w:tcW w:w="45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0F8E0" w14:textId="77777777" w:rsidR="00D855D2" w:rsidRPr="003C6ED4" w:rsidRDefault="00D855D2" w:rsidP="003C6ED4">
            <w:pPr>
              <w:autoSpaceDE w:val="0"/>
              <w:adjustRightInd w:val="0"/>
              <w:jc w:val="center"/>
              <w:rPr>
                <w:rFonts w:eastAsia="Times New Roman" w:cs="Times New Roman"/>
                <w:b/>
                <w:sz w:val="22"/>
                <w:szCs w:val="22"/>
              </w:rPr>
            </w:pPr>
            <w:r w:rsidRPr="003C6ED4">
              <w:rPr>
                <w:rFonts w:eastAsia="Times New Roman" w:cs="Times New Roman"/>
                <w:b/>
                <w:sz w:val="22"/>
                <w:szCs w:val="22"/>
              </w:rPr>
              <w:t>Наименование разделов и тем</w:t>
            </w:r>
          </w:p>
        </w:tc>
      </w:tr>
      <w:tr w:rsidR="00D855D2" w:rsidRPr="003C6ED4" w14:paraId="127A2359" w14:textId="77777777" w:rsidTr="003C6ED4">
        <w:trPr>
          <w:cantSplit/>
          <w:trHeight w:val="276"/>
        </w:trPr>
        <w:tc>
          <w:tcPr>
            <w:tcW w:w="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53E0B" w14:textId="77777777" w:rsidR="00D855D2" w:rsidRPr="003C6ED4" w:rsidRDefault="00D855D2" w:rsidP="003C6ED4">
            <w:pPr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45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A0FBB" w14:textId="77777777" w:rsidR="00D855D2" w:rsidRPr="003C6ED4" w:rsidRDefault="00D855D2" w:rsidP="003C6ED4">
            <w:pPr>
              <w:rPr>
                <w:rFonts w:eastAsia="Times New Roman" w:cs="Times New Roman"/>
                <w:sz w:val="22"/>
                <w:szCs w:val="22"/>
              </w:rPr>
            </w:pPr>
          </w:p>
        </w:tc>
      </w:tr>
      <w:tr w:rsidR="00D855D2" w:rsidRPr="003C6ED4" w14:paraId="6BF0CA22" w14:textId="77777777" w:rsidTr="003C6ED4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AB976" w14:textId="77777777" w:rsidR="00D855D2" w:rsidRPr="003C6ED4" w:rsidRDefault="00D855D2" w:rsidP="003C6ED4">
            <w:pPr>
              <w:autoSpaceDE w:val="0"/>
              <w:adjustRightInd w:val="0"/>
              <w:jc w:val="center"/>
              <w:rPr>
                <w:rFonts w:eastAsia="Times New Roman" w:cs="Times New Roman"/>
                <w:b/>
                <w:sz w:val="22"/>
                <w:szCs w:val="22"/>
              </w:rPr>
            </w:pPr>
            <w:r w:rsidRPr="003C6ED4">
              <w:rPr>
                <w:rFonts w:eastAsia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4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99E38C" w14:textId="77777777" w:rsidR="00D855D2" w:rsidRPr="003C6ED4" w:rsidRDefault="00D855D2" w:rsidP="003C6ED4">
            <w:pPr>
              <w:autoSpaceDE w:val="0"/>
              <w:adjustRightInd w:val="0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3C6ED4">
              <w:rPr>
                <w:rFonts w:eastAsia="Times New Roman" w:cs="Times New Roman"/>
                <w:sz w:val="22"/>
                <w:szCs w:val="22"/>
              </w:rPr>
              <w:t>Общие правила и синтаксис</w:t>
            </w:r>
          </w:p>
          <w:p w14:paraId="1CBB391E" w14:textId="77777777" w:rsidR="00D855D2" w:rsidRPr="003C6ED4" w:rsidRDefault="00D855D2" w:rsidP="003C6ED4">
            <w:pPr>
              <w:autoSpaceDE w:val="0"/>
              <w:adjustRightInd w:val="0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3C6ED4">
              <w:rPr>
                <w:rFonts w:eastAsia="Times New Roman" w:cs="Times New Roman"/>
                <w:sz w:val="22"/>
                <w:szCs w:val="22"/>
              </w:rPr>
              <w:t>1 Общие принципы работы в программе</w:t>
            </w:r>
          </w:p>
          <w:p w14:paraId="558B03C5" w14:textId="77777777" w:rsidR="00D855D2" w:rsidRPr="003C6ED4" w:rsidRDefault="00D855D2" w:rsidP="003C6ED4">
            <w:pPr>
              <w:autoSpaceDE w:val="0"/>
              <w:adjustRightInd w:val="0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3C6ED4">
              <w:rPr>
                <w:rFonts w:eastAsia="Times New Roman" w:cs="Times New Roman"/>
                <w:sz w:val="22"/>
                <w:szCs w:val="22"/>
              </w:rPr>
              <w:t>2. Создание сложных бланков</w:t>
            </w:r>
          </w:p>
          <w:p w14:paraId="511C8E88" w14:textId="77777777" w:rsidR="00D855D2" w:rsidRPr="003C6ED4" w:rsidRDefault="00D855D2" w:rsidP="003C6ED4">
            <w:pPr>
              <w:autoSpaceDE w:val="0"/>
              <w:adjustRightInd w:val="0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3C6ED4">
              <w:rPr>
                <w:rFonts w:eastAsia="Times New Roman" w:cs="Times New Roman"/>
                <w:sz w:val="22"/>
                <w:szCs w:val="22"/>
              </w:rPr>
              <w:t>3. Числовые форматы</w:t>
            </w:r>
          </w:p>
          <w:p w14:paraId="4F94DBCF" w14:textId="77777777" w:rsidR="00D855D2" w:rsidRPr="003C6ED4" w:rsidRDefault="00D855D2" w:rsidP="003C6ED4">
            <w:pPr>
              <w:autoSpaceDE w:val="0"/>
              <w:adjustRightInd w:val="0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3C6ED4">
              <w:rPr>
                <w:rFonts w:eastAsia="Times New Roman" w:cs="Times New Roman"/>
                <w:sz w:val="22"/>
                <w:szCs w:val="22"/>
              </w:rPr>
              <w:t>4. Ввод формул</w:t>
            </w:r>
          </w:p>
          <w:p w14:paraId="1CC17D53" w14:textId="77777777" w:rsidR="00D855D2" w:rsidRPr="003C6ED4" w:rsidRDefault="00D855D2" w:rsidP="003C6ED4">
            <w:pPr>
              <w:autoSpaceDE w:val="0"/>
              <w:adjustRightInd w:val="0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3C6ED4">
              <w:rPr>
                <w:rFonts w:eastAsia="Times New Roman" w:cs="Times New Roman"/>
                <w:sz w:val="22"/>
                <w:szCs w:val="22"/>
              </w:rPr>
              <w:t>5. Простые функции (СУММ, СЧЁТ, МИН, МАКС, СРЗНАЧ)</w:t>
            </w:r>
          </w:p>
          <w:p w14:paraId="45F1ACEC" w14:textId="77777777" w:rsidR="00D855D2" w:rsidRPr="003C6ED4" w:rsidRDefault="00D855D2" w:rsidP="003C6ED4">
            <w:pPr>
              <w:autoSpaceDE w:val="0"/>
              <w:adjustRightInd w:val="0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3C6ED4">
              <w:rPr>
                <w:rFonts w:eastAsia="Times New Roman" w:cs="Times New Roman"/>
                <w:sz w:val="22"/>
                <w:szCs w:val="22"/>
              </w:rPr>
              <w:t>6. Правила синтаксиса, особые символы (&amp;, #, &gt;, &lt;, пробел)</w:t>
            </w:r>
          </w:p>
          <w:p w14:paraId="6383B66B" w14:textId="77777777" w:rsidR="00D855D2" w:rsidRPr="003C6ED4" w:rsidRDefault="00D855D2" w:rsidP="003C6ED4">
            <w:pPr>
              <w:autoSpaceDE w:val="0"/>
              <w:adjustRightInd w:val="0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3C6ED4">
              <w:rPr>
                <w:rFonts w:eastAsia="Times New Roman" w:cs="Times New Roman"/>
                <w:sz w:val="22"/>
                <w:szCs w:val="22"/>
              </w:rPr>
              <w:t>7. Логические понятия (ЛОЖЬ, ИСТИНА)</w:t>
            </w:r>
          </w:p>
          <w:p w14:paraId="4EFA1B29" w14:textId="77777777" w:rsidR="00D855D2" w:rsidRPr="003C6ED4" w:rsidRDefault="00D855D2" w:rsidP="003C6ED4">
            <w:pPr>
              <w:autoSpaceDE w:val="0"/>
              <w:adjustRightInd w:val="0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3C6ED4">
              <w:rPr>
                <w:rFonts w:eastAsia="Times New Roman" w:cs="Times New Roman"/>
                <w:sz w:val="22"/>
                <w:szCs w:val="22"/>
              </w:rPr>
              <w:t>8. Индикаторы ошибок</w:t>
            </w:r>
          </w:p>
        </w:tc>
      </w:tr>
      <w:tr w:rsidR="00D855D2" w:rsidRPr="003C6ED4" w14:paraId="2D2D31AC" w14:textId="77777777" w:rsidTr="003C6ED4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77D2E" w14:textId="77777777" w:rsidR="00D855D2" w:rsidRPr="003C6ED4" w:rsidRDefault="00D855D2" w:rsidP="003C6ED4">
            <w:pPr>
              <w:autoSpaceDE w:val="0"/>
              <w:adjustRightInd w:val="0"/>
              <w:jc w:val="center"/>
              <w:rPr>
                <w:rFonts w:eastAsia="Times New Roman" w:cs="Times New Roman"/>
                <w:b/>
                <w:sz w:val="22"/>
                <w:szCs w:val="22"/>
              </w:rPr>
            </w:pPr>
            <w:r w:rsidRPr="003C6ED4">
              <w:rPr>
                <w:rFonts w:eastAsia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4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DA06E1" w14:textId="77777777" w:rsidR="00D855D2" w:rsidRPr="003C6ED4" w:rsidRDefault="00D855D2" w:rsidP="003C6ED4">
            <w:pPr>
              <w:autoSpaceDE w:val="0"/>
              <w:adjustRightInd w:val="0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3C6ED4">
              <w:rPr>
                <w:rFonts w:eastAsia="Times New Roman" w:cs="Times New Roman"/>
                <w:sz w:val="22"/>
                <w:szCs w:val="22"/>
              </w:rPr>
              <w:t>Фильтры, сортировки, итоги и условное форматирование</w:t>
            </w:r>
          </w:p>
          <w:p w14:paraId="5646D648" w14:textId="77777777" w:rsidR="00D855D2" w:rsidRPr="003C6ED4" w:rsidRDefault="00D855D2" w:rsidP="003C6ED4">
            <w:pPr>
              <w:autoSpaceDE w:val="0"/>
              <w:adjustRightInd w:val="0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3C6ED4">
              <w:rPr>
                <w:rFonts w:eastAsia="Times New Roman" w:cs="Times New Roman"/>
                <w:sz w:val="22"/>
                <w:szCs w:val="22"/>
              </w:rPr>
              <w:t>1. Понятие "массив"</w:t>
            </w:r>
          </w:p>
          <w:p w14:paraId="76975B40" w14:textId="77777777" w:rsidR="00D855D2" w:rsidRPr="003C6ED4" w:rsidRDefault="00D855D2" w:rsidP="003C6ED4">
            <w:pPr>
              <w:autoSpaceDE w:val="0"/>
              <w:adjustRightInd w:val="0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3C6ED4">
              <w:rPr>
                <w:rFonts w:eastAsia="Times New Roman" w:cs="Times New Roman"/>
                <w:sz w:val="22"/>
                <w:szCs w:val="22"/>
              </w:rPr>
              <w:t>2. Встроенное условное форматирование</w:t>
            </w:r>
          </w:p>
          <w:p w14:paraId="279490F3" w14:textId="77777777" w:rsidR="00D855D2" w:rsidRPr="003C6ED4" w:rsidRDefault="00D855D2" w:rsidP="003C6ED4">
            <w:pPr>
              <w:autoSpaceDE w:val="0"/>
              <w:adjustRightInd w:val="0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3C6ED4">
              <w:rPr>
                <w:rFonts w:eastAsia="Times New Roman" w:cs="Times New Roman"/>
                <w:sz w:val="22"/>
                <w:szCs w:val="22"/>
              </w:rPr>
              <w:t>3. Сортировки: простая и многоуровневая</w:t>
            </w:r>
          </w:p>
          <w:p w14:paraId="098986EF" w14:textId="77777777" w:rsidR="00D855D2" w:rsidRPr="003C6ED4" w:rsidRDefault="00D855D2" w:rsidP="003C6ED4">
            <w:pPr>
              <w:autoSpaceDE w:val="0"/>
              <w:adjustRightInd w:val="0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3C6ED4">
              <w:rPr>
                <w:rFonts w:eastAsia="Times New Roman" w:cs="Times New Roman"/>
                <w:sz w:val="22"/>
                <w:szCs w:val="22"/>
              </w:rPr>
              <w:t>4. Автофильтры</w:t>
            </w:r>
          </w:p>
          <w:p w14:paraId="7C0A2B54" w14:textId="77777777" w:rsidR="00D855D2" w:rsidRPr="003C6ED4" w:rsidRDefault="00D855D2" w:rsidP="003C6ED4">
            <w:pPr>
              <w:autoSpaceDE w:val="0"/>
              <w:adjustRightInd w:val="0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3C6ED4">
              <w:rPr>
                <w:rFonts w:eastAsia="Times New Roman" w:cs="Times New Roman"/>
                <w:sz w:val="22"/>
                <w:szCs w:val="22"/>
              </w:rPr>
              <w:t>5. Промежуточные итоги</w:t>
            </w:r>
          </w:p>
        </w:tc>
      </w:tr>
      <w:tr w:rsidR="00D855D2" w:rsidRPr="003C6ED4" w14:paraId="7BFFA3CE" w14:textId="77777777" w:rsidTr="003C6ED4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76C93" w14:textId="77777777" w:rsidR="00D855D2" w:rsidRPr="003C6ED4" w:rsidRDefault="00D855D2" w:rsidP="003C6ED4">
            <w:pPr>
              <w:autoSpaceDE w:val="0"/>
              <w:adjustRightInd w:val="0"/>
              <w:jc w:val="center"/>
              <w:rPr>
                <w:rFonts w:eastAsia="Times New Roman" w:cs="Times New Roman"/>
                <w:b/>
                <w:sz w:val="22"/>
                <w:szCs w:val="22"/>
              </w:rPr>
            </w:pPr>
            <w:r w:rsidRPr="003C6ED4">
              <w:rPr>
                <w:rFonts w:eastAsia="Times New Roman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4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6D1C1F" w14:textId="77777777" w:rsidR="00D855D2" w:rsidRPr="003C6ED4" w:rsidRDefault="00D855D2" w:rsidP="003C6ED4">
            <w:pPr>
              <w:autoSpaceDE w:val="0"/>
              <w:adjustRightInd w:val="0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3C6ED4">
              <w:rPr>
                <w:rFonts w:eastAsia="Times New Roman" w:cs="Times New Roman"/>
                <w:sz w:val="22"/>
                <w:szCs w:val="22"/>
              </w:rPr>
              <w:t>Построение диаграмм</w:t>
            </w:r>
          </w:p>
          <w:p w14:paraId="2CDC8723" w14:textId="77777777" w:rsidR="00D855D2" w:rsidRPr="003C6ED4" w:rsidRDefault="00D855D2" w:rsidP="003C6ED4">
            <w:pPr>
              <w:autoSpaceDE w:val="0"/>
              <w:adjustRightInd w:val="0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3C6ED4">
              <w:rPr>
                <w:rFonts w:eastAsia="Times New Roman" w:cs="Times New Roman"/>
                <w:sz w:val="22"/>
                <w:szCs w:val="22"/>
              </w:rPr>
              <w:t>1. Виды и назначение диаграмм</w:t>
            </w:r>
          </w:p>
          <w:p w14:paraId="23391432" w14:textId="77777777" w:rsidR="00D855D2" w:rsidRPr="003C6ED4" w:rsidRDefault="00D855D2" w:rsidP="003C6ED4">
            <w:pPr>
              <w:autoSpaceDE w:val="0"/>
              <w:adjustRightInd w:val="0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3C6ED4">
              <w:rPr>
                <w:rFonts w:eastAsia="Times New Roman" w:cs="Times New Roman"/>
                <w:sz w:val="22"/>
                <w:szCs w:val="22"/>
              </w:rPr>
              <w:t>2. Построение диаграмм</w:t>
            </w:r>
          </w:p>
          <w:p w14:paraId="5FC88AC5" w14:textId="77777777" w:rsidR="00D855D2" w:rsidRPr="003C6ED4" w:rsidRDefault="00D855D2" w:rsidP="003C6ED4">
            <w:pPr>
              <w:autoSpaceDE w:val="0"/>
              <w:adjustRightInd w:val="0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3C6ED4">
              <w:rPr>
                <w:rFonts w:eastAsia="Times New Roman" w:cs="Times New Roman"/>
                <w:sz w:val="22"/>
                <w:szCs w:val="22"/>
              </w:rPr>
              <w:t>3. Настройка диаграммы</w:t>
            </w:r>
          </w:p>
          <w:p w14:paraId="2B8081C8" w14:textId="77777777" w:rsidR="00D855D2" w:rsidRPr="003C6ED4" w:rsidRDefault="00D855D2" w:rsidP="003C6ED4">
            <w:pPr>
              <w:autoSpaceDE w:val="0"/>
              <w:adjustRightInd w:val="0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3C6ED4">
              <w:rPr>
                <w:rFonts w:eastAsia="Times New Roman" w:cs="Times New Roman"/>
                <w:sz w:val="22"/>
                <w:szCs w:val="22"/>
              </w:rPr>
              <w:t>4. Диаграмма Ганта</w:t>
            </w:r>
          </w:p>
        </w:tc>
      </w:tr>
      <w:tr w:rsidR="00D855D2" w:rsidRPr="003C6ED4" w14:paraId="3713ED1D" w14:textId="77777777" w:rsidTr="003C6ED4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C00FC" w14:textId="77777777" w:rsidR="00D855D2" w:rsidRPr="003C6ED4" w:rsidRDefault="00D855D2" w:rsidP="003C6ED4">
            <w:pPr>
              <w:autoSpaceDE w:val="0"/>
              <w:adjustRightInd w:val="0"/>
              <w:jc w:val="center"/>
              <w:rPr>
                <w:rFonts w:eastAsia="Times New Roman" w:cs="Times New Roman"/>
                <w:b/>
                <w:sz w:val="22"/>
                <w:szCs w:val="22"/>
              </w:rPr>
            </w:pPr>
            <w:r w:rsidRPr="003C6ED4">
              <w:rPr>
                <w:rFonts w:eastAsia="Times New Roman" w:cs="Times New Roman"/>
                <w:b/>
                <w:sz w:val="22"/>
                <w:szCs w:val="22"/>
              </w:rPr>
              <w:t>4</w:t>
            </w:r>
          </w:p>
        </w:tc>
        <w:tc>
          <w:tcPr>
            <w:tcW w:w="4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FE93CC" w14:textId="77777777" w:rsidR="00D855D2" w:rsidRPr="003C6ED4" w:rsidRDefault="00D855D2" w:rsidP="003C6ED4">
            <w:pPr>
              <w:autoSpaceDE w:val="0"/>
              <w:adjustRightInd w:val="0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3C6ED4">
              <w:rPr>
                <w:rFonts w:eastAsia="Times New Roman" w:cs="Times New Roman"/>
                <w:sz w:val="22"/>
                <w:szCs w:val="22"/>
              </w:rPr>
              <w:t>Функции</w:t>
            </w:r>
          </w:p>
          <w:p w14:paraId="1A78C131" w14:textId="77777777" w:rsidR="00D855D2" w:rsidRPr="003C6ED4" w:rsidRDefault="00D855D2" w:rsidP="003C6ED4">
            <w:pPr>
              <w:autoSpaceDE w:val="0"/>
              <w:adjustRightInd w:val="0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3C6ED4">
              <w:rPr>
                <w:rFonts w:eastAsia="Times New Roman" w:cs="Times New Roman"/>
                <w:sz w:val="22"/>
                <w:szCs w:val="22"/>
              </w:rPr>
              <w:t>1. Ввод функций, вложенные функции</w:t>
            </w:r>
          </w:p>
          <w:p w14:paraId="2598449A" w14:textId="77777777" w:rsidR="00D855D2" w:rsidRPr="003C6ED4" w:rsidRDefault="00D855D2" w:rsidP="003C6ED4">
            <w:pPr>
              <w:autoSpaceDE w:val="0"/>
              <w:adjustRightInd w:val="0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3C6ED4">
              <w:rPr>
                <w:rFonts w:eastAsia="Times New Roman" w:cs="Times New Roman"/>
                <w:sz w:val="22"/>
                <w:szCs w:val="22"/>
              </w:rPr>
              <w:t>2. Условные функции: СУММЕСЛИ, СЧЁТЕСЛИ, СРЗНАЧЕСЛИ</w:t>
            </w:r>
          </w:p>
          <w:p w14:paraId="5D8C8C94" w14:textId="77777777" w:rsidR="00D855D2" w:rsidRPr="003C6ED4" w:rsidRDefault="00D855D2" w:rsidP="003C6ED4">
            <w:pPr>
              <w:autoSpaceDE w:val="0"/>
              <w:adjustRightInd w:val="0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3C6ED4">
              <w:rPr>
                <w:rFonts w:eastAsia="Times New Roman" w:cs="Times New Roman"/>
                <w:sz w:val="22"/>
                <w:szCs w:val="22"/>
              </w:rPr>
              <w:lastRenderedPageBreak/>
              <w:t>3. Логические функции: И, ИЛИ, ЕСЛИ</w:t>
            </w:r>
          </w:p>
          <w:p w14:paraId="73F9F24A" w14:textId="77777777" w:rsidR="00D855D2" w:rsidRPr="003C6ED4" w:rsidRDefault="00D855D2" w:rsidP="003C6ED4">
            <w:pPr>
              <w:autoSpaceDE w:val="0"/>
              <w:adjustRightInd w:val="0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3C6ED4">
              <w:rPr>
                <w:rFonts w:eastAsia="Times New Roman" w:cs="Times New Roman"/>
                <w:sz w:val="22"/>
                <w:szCs w:val="22"/>
              </w:rPr>
              <w:t>4. Работа с датами: СЕГОДНЯ, ТДАТА, ГОД, МЕСЯЦ, ДЕНЬ, ДЕНЬНЕД, ДОЛЯГОДА, РАБДЕНЬ, ЧИСТРАБДНИ</w:t>
            </w:r>
          </w:p>
          <w:p w14:paraId="56D0E9A2" w14:textId="77777777" w:rsidR="00D855D2" w:rsidRPr="003C6ED4" w:rsidRDefault="00D855D2" w:rsidP="003C6ED4">
            <w:pPr>
              <w:autoSpaceDE w:val="0"/>
              <w:adjustRightInd w:val="0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3C6ED4">
              <w:rPr>
                <w:rFonts w:eastAsia="Times New Roman" w:cs="Times New Roman"/>
                <w:sz w:val="22"/>
                <w:szCs w:val="22"/>
              </w:rPr>
              <w:t>5. ВПР, ГПР, ПРОСМОТР</w:t>
            </w:r>
          </w:p>
          <w:p w14:paraId="279FC34B" w14:textId="77777777" w:rsidR="00D855D2" w:rsidRPr="003C6ED4" w:rsidRDefault="00D855D2" w:rsidP="003C6ED4">
            <w:pPr>
              <w:autoSpaceDE w:val="0"/>
              <w:adjustRightInd w:val="0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3C6ED4">
              <w:rPr>
                <w:rFonts w:eastAsia="Times New Roman" w:cs="Times New Roman"/>
                <w:sz w:val="22"/>
                <w:szCs w:val="22"/>
              </w:rPr>
              <w:t>Дополнительно при наличии времени рассматриваются: ЕСЛИОШИБКА, СЦЕПИТЬ, ДЛСТР, ЕСЛИПУСТО и другие по запросу слушателей.</w:t>
            </w:r>
          </w:p>
        </w:tc>
      </w:tr>
      <w:tr w:rsidR="00D855D2" w:rsidRPr="003C6ED4" w14:paraId="477F433D" w14:textId="77777777" w:rsidTr="003C6ED4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C3559" w14:textId="77777777" w:rsidR="00D855D2" w:rsidRPr="003C6ED4" w:rsidRDefault="00D855D2" w:rsidP="003C6ED4">
            <w:pPr>
              <w:autoSpaceDE w:val="0"/>
              <w:adjustRightInd w:val="0"/>
              <w:jc w:val="center"/>
              <w:rPr>
                <w:rFonts w:eastAsia="Times New Roman" w:cs="Times New Roman"/>
                <w:b/>
                <w:sz w:val="22"/>
                <w:szCs w:val="22"/>
              </w:rPr>
            </w:pPr>
            <w:r w:rsidRPr="003C6ED4">
              <w:rPr>
                <w:rFonts w:eastAsia="Times New Roman" w:cs="Times New Roman"/>
                <w:b/>
                <w:sz w:val="22"/>
                <w:szCs w:val="22"/>
              </w:rPr>
              <w:lastRenderedPageBreak/>
              <w:t>5</w:t>
            </w:r>
          </w:p>
        </w:tc>
        <w:tc>
          <w:tcPr>
            <w:tcW w:w="4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175992" w14:textId="77777777" w:rsidR="00D855D2" w:rsidRPr="003C6ED4" w:rsidRDefault="00D855D2" w:rsidP="003C6ED4">
            <w:pPr>
              <w:autoSpaceDE w:val="0"/>
              <w:adjustRightInd w:val="0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3C6ED4">
              <w:rPr>
                <w:rFonts w:eastAsia="Times New Roman" w:cs="Times New Roman"/>
                <w:sz w:val="22"/>
                <w:szCs w:val="22"/>
              </w:rPr>
              <w:t>Сводные таблицы, консолидация и макросы</w:t>
            </w:r>
          </w:p>
          <w:p w14:paraId="14D3FF66" w14:textId="77777777" w:rsidR="00D855D2" w:rsidRPr="003C6ED4" w:rsidRDefault="00D855D2" w:rsidP="003C6ED4">
            <w:pPr>
              <w:autoSpaceDE w:val="0"/>
              <w:adjustRightInd w:val="0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3C6ED4">
              <w:rPr>
                <w:rFonts w:eastAsia="Times New Roman" w:cs="Times New Roman"/>
                <w:sz w:val="22"/>
                <w:szCs w:val="22"/>
              </w:rPr>
              <w:t>1. Создание сводной таблицы из массива</w:t>
            </w:r>
          </w:p>
          <w:p w14:paraId="23F998DD" w14:textId="77777777" w:rsidR="00D855D2" w:rsidRPr="003C6ED4" w:rsidRDefault="00D855D2" w:rsidP="003C6ED4">
            <w:pPr>
              <w:autoSpaceDE w:val="0"/>
              <w:adjustRightInd w:val="0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3C6ED4">
              <w:rPr>
                <w:rFonts w:eastAsia="Times New Roman" w:cs="Times New Roman"/>
                <w:sz w:val="22"/>
                <w:szCs w:val="22"/>
              </w:rPr>
              <w:t>2. Построение сводной диаграммы</w:t>
            </w:r>
          </w:p>
          <w:p w14:paraId="396A2197" w14:textId="77777777" w:rsidR="00D855D2" w:rsidRPr="003C6ED4" w:rsidRDefault="00D855D2" w:rsidP="003C6ED4">
            <w:pPr>
              <w:autoSpaceDE w:val="0"/>
              <w:adjustRightInd w:val="0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3C6ED4">
              <w:rPr>
                <w:rFonts w:eastAsia="Times New Roman" w:cs="Times New Roman"/>
                <w:sz w:val="22"/>
                <w:szCs w:val="22"/>
              </w:rPr>
              <w:t>3. Консолидация внутри одной книги</w:t>
            </w:r>
          </w:p>
          <w:p w14:paraId="37976663" w14:textId="77777777" w:rsidR="00D855D2" w:rsidRPr="003C6ED4" w:rsidRDefault="00D855D2" w:rsidP="003C6ED4">
            <w:pPr>
              <w:autoSpaceDE w:val="0"/>
              <w:adjustRightInd w:val="0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3C6ED4">
              <w:rPr>
                <w:rFonts w:eastAsia="Times New Roman" w:cs="Times New Roman"/>
                <w:sz w:val="22"/>
                <w:szCs w:val="22"/>
              </w:rPr>
              <w:t>4. Консолидация из разных книг</w:t>
            </w:r>
          </w:p>
          <w:p w14:paraId="463FB736" w14:textId="77777777" w:rsidR="00D855D2" w:rsidRPr="003C6ED4" w:rsidRDefault="00D855D2" w:rsidP="003C6ED4">
            <w:pPr>
              <w:autoSpaceDE w:val="0"/>
              <w:adjustRightInd w:val="0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3C6ED4">
              <w:rPr>
                <w:rFonts w:eastAsia="Times New Roman" w:cs="Times New Roman"/>
                <w:sz w:val="22"/>
                <w:szCs w:val="22"/>
              </w:rPr>
              <w:t>5. Запись простых макросов</w:t>
            </w:r>
          </w:p>
          <w:p w14:paraId="156464E4" w14:textId="77777777" w:rsidR="00D855D2" w:rsidRPr="003C6ED4" w:rsidRDefault="00D855D2" w:rsidP="003C6ED4">
            <w:pPr>
              <w:autoSpaceDE w:val="0"/>
              <w:adjustRightInd w:val="0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3C6ED4">
              <w:rPr>
                <w:rFonts w:eastAsia="Times New Roman" w:cs="Times New Roman"/>
                <w:sz w:val="22"/>
                <w:szCs w:val="22"/>
              </w:rPr>
              <w:t>Дополнительные материалы, разбор примеров слушателей, выполнение итоговой работы</w:t>
            </w:r>
          </w:p>
        </w:tc>
      </w:tr>
      <w:tr w:rsidR="00D855D2" w:rsidRPr="003C6ED4" w14:paraId="49321D68" w14:textId="77777777" w:rsidTr="003C6ED4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34EC7" w14:textId="77777777" w:rsidR="00D855D2" w:rsidRPr="003C6ED4" w:rsidRDefault="00D855D2" w:rsidP="003C6ED4">
            <w:pPr>
              <w:autoSpaceDE w:val="0"/>
              <w:adjustRightInd w:val="0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3C6ED4">
              <w:rPr>
                <w:rFonts w:eastAsia="Times New Roman" w:cs="Times New Roman"/>
                <w:sz w:val="22"/>
                <w:szCs w:val="22"/>
              </w:rPr>
              <w:t>Итоговая аттестация</w:t>
            </w:r>
          </w:p>
        </w:tc>
      </w:tr>
    </w:tbl>
    <w:p w14:paraId="39739AC6" w14:textId="77777777" w:rsidR="001C40AE" w:rsidRPr="003C6ED4" w:rsidRDefault="001C40AE" w:rsidP="003C6ED4">
      <w:pPr>
        <w:ind w:left="-567"/>
        <w:jc w:val="both"/>
        <w:rPr>
          <w:rFonts w:cs="Times New Roman"/>
        </w:rPr>
      </w:pPr>
    </w:p>
    <w:p w14:paraId="69C8C889" w14:textId="1A318524" w:rsidR="003634AE" w:rsidRPr="003C6ED4" w:rsidRDefault="003634AE" w:rsidP="003C6ED4">
      <w:pPr>
        <w:pStyle w:val="-3"/>
        <w:tabs>
          <w:tab w:val="clear" w:pos="1701"/>
          <w:tab w:val="left" w:pos="426"/>
        </w:tabs>
        <w:spacing w:line="240" w:lineRule="auto"/>
        <w:ind w:left="-567" w:firstLine="0"/>
        <w:rPr>
          <w:sz w:val="24"/>
          <w:u w:val="single"/>
        </w:rPr>
      </w:pPr>
      <w:r w:rsidRPr="003A5DEA">
        <w:rPr>
          <w:b/>
          <w:sz w:val="24"/>
        </w:rPr>
        <w:t>5. Требования к поставщику</w:t>
      </w:r>
      <w:r w:rsidRPr="003C6ED4">
        <w:rPr>
          <w:sz w:val="24"/>
        </w:rPr>
        <w:t xml:space="preserve">/подрядчику (опыт работы, наличие лицензий, сертификатов, квалифицированного персонала, необходимой техники и т.п.) – </w:t>
      </w:r>
      <w:r w:rsidR="0033074E" w:rsidRPr="003C6ED4">
        <w:rPr>
          <w:bCs/>
          <w:iCs/>
          <w:sz w:val="24"/>
        </w:rPr>
        <w:t xml:space="preserve">наличие </w:t>
      </w:r>
      <w:r w:rsidR="005F3DA2" w:rsidRPr="003C6ED4">
        <w:rPr>
          <w:bCs/>
          <w:iCs/>
          <w:sz w:val="24"/>
        </w:rPr>
        <w:t>действующей</w:t>
      </w:r>
      <w:r w:rsidR="003F4E9E" w:rsidRPr="003C6ED4">
        <w:rPr>
          <w:bCs/>
          <w:iCs/>
          <w:sz w:val="24"/>
        </w:rPr>
        <w:t xml:space="preserve"> лицензии</w:t>
      </w:r>
      <w:r w:rsidR="005F3DA2" w:rsidRPr="003C6ED4">
        <w:rPr>
          <w:bCs/>
          <w:iCs/>
          <w:sz w:val="24"/>
        </w:rPr>
        <w:t xml:space="preserve"> на осуществление образовательной деятельности, подтверждающую право на оказание услуг, являющихся предметом Государственного контракта.</w:t>
      </w:r>
      <w:r w:rsidR="007E6919" w:rsidRPr="003C6ED4">
        <w:rPr>
          <w:bCs/>
          <w:iCs/>
          <w:sz w:val="24"/>
        </w:rPr>
        <w:t xml:space="preserve"> Предоставить документы</w:t>
      </w:r>
      <w:r w:rsidR="00FA1643" w:rsidRPr="003C6ED4">
        <w:rPr>
          <w:bCs/>
          <w:iCs/>
          <w:sz w:val="24"/>
        </w:rPr>
        <w:t>, подтверждающие</w:t>
      </w:r>
      <w:r w:rsidR="007E6919" w:rsidRPr="003C6ED4">
        <w:rPr>
          <w:bCs/>
          <w:iCs/>
          <w:sz w:val="24"/>
        </w:rPr>
        <w:t xml:space="preserve"> квалификационные требования </w:t>
      </w:r>
      <w:r w:rsidR="00E0046E" w:rsidRPr="003C6ED4">
        <w:rPr>
          <w:bCs/>
          <w:iCs/>
          <w:sz w:val="24"/>
        </w:rPr>
        <w:t>преподавателя (спикера)</w:t>
      </w:r>
      <w:r w:rsidR="007E6919" w:rsidRPr="003C6ED4">
        <w:rPr>
          <w:bCs/>
          <w:iCs/>
          <w:sz w:val="24"/>
        </w:rPr>
        <w:t>.</w:t>
      </w:r>
    </w:p>
    <w:p w14:paraId="06BC3945" w14:textId="0C01B3A8" w:rsidR="00D855D2" w:rsidRPr="003C6ED4" w:rsidRDefault="003634AE" w:rsidP="003C6ED4">
      <w:pPr>
        <w:pStyle w:val="-3"/>
        <w:tabs>
          <w:tab w:val="clear" w:pos="1701"/>
          <w:tab w:val="left" w:pos="426"/>
        </w:tabs>
        <w:spacing w:line="240" w:lineRule="auto"/>
        <w:ind w:left="-567" w:firstLine="0"/>
        <w:rPr>
          <w:bCs/>
          <w:iCs/>
          <w:sz w:val="24"/>
        </w:rPr>
      </w:pPr>
      <w:r w:rsidRPr="003A5DEA">
        <w:rPr>
          <w:b/>
          <w:sz w:val="24"/>
        </w:rPr>
        <w:t>6. Послепродажное обслуживание</w:t>
      </w:r>
      <w:r w:rsidRPr="003C6ED4">
        <w:rPr>
          <w:sz w:val="24"/>
        </w:rPr>
        <w:t xml:space="preserve"> (наличие в регионе эксплуатации сервисных центров, сроки гарантии, периодичность технического обслуживания и т.п.) –</w:t>
      </w:r>
      <w:r w:rsidR="00E0046E" w:rsidRPr="003C6ED4">
        <w:rPr>
          <w:b/>
          <w:bCs/>
          <w:i/>
          <w:iCs/>
          <w:sz w:val="24"/>
        </w:rPr>
        <w:t xml:space="preserve"> </w:t>
      </w:r>
      <w:r w:rsidR="00E0046E" w:rsidRPr="003C6ED4">
        <w:rPr>
          <w:bCs/>
          <w:iCs/>
          <w:sz w:val="24"/>
        </w:rPr>
        <w:t>к</w:t>
      </w:r>
      <w:r w:rsidR="008755BB" w:rsidRPr="003C6ED4">
        <w:rPr>
          <w:bCs/>
          <w:iCs/>
          <w:sz w:val="24"/>
        </w:rPr>
        <w:t>онсультирование осуществляется в течение всех дней проведения обучающего проекта.</w:t>
      </w:r>
    </w:p>
    <w:p w14:paraId="65E482E8" w14:textId="069C0C20" w:rsidR="008C2FEF" w:rsidRPr="003C6ED4" w:rsidRDefault="00991891" w:rsidP="003C6ED4">
      <w:pPr>
        <w:pStyle w:val="-3"/>
        <w:tabs>
          <w:tab w:val="clear" w:pos="1701"/>
          <w:tab w:val="left" w:pos="426"/>
        </w:tabs>
        <w:spacing w:line="240" w:lineRule="auto"/>
        <w:ind w:left="-567" w:firstLine="0"/>
        <w:rPr>
          <w:sz w:val="24"/>
        </w:rPr>
      </w:pPr>
      <w:r w:rsidRPr="003A5DEA">
        <w:rPr>
          <w:b/>
          <w:sz w:val="24"/>
        </w:rPr>
        <w:t>7</w:t>
      </w:r>
      <w:r w:rsidR="003634AE" w:rsidRPr="003A5DEA">
        <w:rPr>
          <w:b/>
          <w:sz w:val="24"/>
        </w:rPr>
        <w:t>. Предпочтительный срок</w:t>
      </w:r>
      <w:r w:rsidR="003634AE" w:rsidRPr="003C6ED4">
        <w:rPr>
          <w:sz w:val="24"/>
        </w:rPr>
        <w:t xml:space="preserve"> (дата, период) поставки МТР / выполнения работ / оказания услуг:</w:t>
      </w:r>
      <w:r w:rsidR="00295942" w:rsidRPr="003C6ED4">
        <w:rPr>
          <w:rFonts w:eastAsia="Arial Unicode MS"/>
          <w:kern w:val="3"/>
          <w:sz w:val="24"/>
          <w:lang w:eastAsia="zh-CN" w:bidi="hi-IN"/>
        </w:rPr>
        <w:t xml:space="preserve"> </w:t>
      </w:r>
      <w:r w:rsidR="00E0046E" w:rsidRPr="003C6ED4">
        <w:rPr>
          <w:sz w:val="24"/>
        </w:rPr>
        <w:t>4</w:t>
      </w:r>
      <w:r w:rsidR="0033074E" w:rsidRPr="003C6ED4">
        <w:rPr>
          <w:sz w:val="24"/>
        </w:rPr>
        <w:t xml:space="preserve"> квартал 2024</w:t>
      </w:r>
      <w:r w:rsidR="00BF3F52" w:rsidRPr="003C6ED4">
        <w:rPr>
          <w:sz w:val="24"/>
        </w:rPr>
        <w:t xml:space="preserve"> года. </w:t>
      </w:r>
      <w:r w:rsidR="001B62AB" w:rsidRPr="003C6ED4">
        <w:rPr>
          <w:sz w:val="24"/>
        </w:rPr>
        <w:t>Сроки начала и окончания заня</w:t>
      </w:r>
      <w:r w:rsidR="00E0046E" w:rsidRPr="003C6ED4">
        <w:rPr>
          <w:sz w:val="24"/>
        </w:rPr>
        <w:t xml:space="preserve">тий устанавливаются календарным </w:t>
      </w:r>
      <w:r w:rsidR="001B62AB" w:rsidRPr="003C6ED4">
        <w:rPr>
          <w:sz w:val="24"/>
        </w:rPr>
        <w:t>у</w:t>
      </w:r>
      <w:r w:rsidR="00E0046E" w:rsidRPr="003C6ED4">
        <w:rPr>
          <w:sz w:val="24"/>
        </w:rPr>
        <w:t xml:space="preserve">чебным графиком по согласованию </w:t>
      </w:r>
      <w:r w:rsidR="001B62AB" w:rsidRPr="003C6ED4">
        <w:rPr>
          <w:sz w:val="24"/>
        </w:rPr>
        <w:t>с Заказчиком.</w:t>
      </w:r>
      <w:r w:rsidR="008C2FEF" w:rsidRPr="003C6ED4">
        <w:rPr>
          <w:sz w:val="24"/>
        </w:rPr>
        <w:t xml:space="preserve"> </w:t>
      </w:r>
    </w:p>
    <w:p w14:paraId="21077A2D" w14:textId="5F41B97D" w:rsidR="008C2FEF" w:rsidRPr="003C6ED4" w:rsidRDefault="00991891" w:rsidP="003C6ED4">
      <w:pPr>
        <w:pStyle w:val="-3"/>
        <w:spacing w:line="240" w:lineRule="auto"/>
        <w:ind w:left="-567" w:firstLine="0"/>
        <w:rPr>
          <w:b/>
          <w:i/>
          <w:sz w:val="24"/>
          <w:u w:val="single"/>
        </w:rPr>
      </w:pPr>
      <w:r w:rsidRPr="003A5DEA">
        <w:rPr>
          <w:b/>
          <w:sz w:val="24"/>
        </w:rPr>
        <w:t>8</w:t>
      </w:r>
      <w:r w:rsidR="003634AE" w:rsidRPr="003A5DEA">
        <w:rPr>
          <w:b/>
          <w:sz w:val="24"/>
        </w:rPr>
        <w:t>. Место</w:t>
      </w:r>
      <w:r w:rsidR="003634AE" w:rsidRPr="003C6ED4">
        <w:rPr>
          <w:sz w:val="24"/>
        </w:rPr>
        <w:t xml:space="preserve"> (указывается регион / если целесообразно указать адрес, то указывается адрес) поставки МТР / выполнения работ / оказания услуг</w:t>
      </w:r>
      <w:r w:rsidR="008C2FEF" w:rsidRPr="003C6ED4">
        <w:rPr>
          <w:sz w:val="24"/>
        </w:rPr>
        <w:t xml:space="preserve">: </w:t>
      </w:r>
      <w:r w:rsidR="0008052D" w:rsidRPr="003C6ED4">
        <w:rPr>
          <w:sz w:val="24"/>
        </w:rPr>
        <w:t>Республика Марий Эл, г. Йошкар-Ола</w:t>
      </w:r>
      <w:r w:rsidR="007068C9" w:rsidRPr="003C6ED4">
        <w:rPr>
          <w:sz w:val="24"/>
        </w:rPr>
        <w:t>.</w:t>
      </w:r>
      <w:r w:rsidR="00336272" w:rsidRPr="003C6ED4">
        <w:rPr>
          <w:b/>
          <w:i/>
          <w:sz w:val="24"/>
          <w:u w:val="single"/>
        </w:rPr>
        <w:t xml:space="preserve"> </w:t>
      </w:r>
    </w:p>
    <w:p w14:paraId="31981D02" w14:textId="354F57C1" w:rsidR="00336272" w:rsidRPr="003C6ED4" w:rsidRDefault="00991891" w:rsidP="003C6ED4">
      <w:pPr>
        <w:pStyle w:val="-3"/>
        <w:tabs>
          <w:tab w:val="left" w:pos="426"/>
        </w:tabs>
        <w:spacing w:line="240" w:lineRule="auto"/>
        <w:ind w:left="-567" w:firstLine="0"/>
        <w:rPr>
          <w:sz w:val="24"/>
        </w:rPr>
      </w:pPr>
      <w:r w:rsidRPr="003A5DEA">
        <w:rPr>
          <w:b/>
          <w:sz w:val="24"/>
        </w:rPr>
        <w:t>9</w:t>
      </w:r>
      <w:r w:rsidR="003634AE" w:rsidRPr="003A5DEA">
        <w:rPr>
          <w:b/>
          <w:sz w:val="24"/>
        </w:rPr>
        <w:t xml:space="preserve">. </w:t>
      </w:r>
      <w:r w:rsidR="001D5B9B" w:rsidRPr="003A5DEA">
        <w:rPr>
          <w:b/>
          <w:sz w:val="24"/>
        </w:rPr>
        <w:t>Форма обучения очн</w:t>
      </w:r>
      <w:r w:rsidR="0008052D" w:rsidRPr="003A5DEA">
        <w:rPr>
          <w:b/>
          <w:sz w:val="24"/>
        </w:rPr>
        <w:t>ая</w:t>
      </w:r>
      <w:r w:rsidR="001D5B9B" w:rsidRPr="003C6ED4">
        <w:rPr>
          <w:sz w:val="24"/>
        </w:rPr>
        <w:t xml:space="preserve"> (без отрыва от производства)</w:t>
      </w:r>
      <w:r w:rsidR="00760E38" w:rsidRPr="003C6ED4">
        <w:rPr>
          <w:sz w:val="24"/>
        </w:rPr>
        <w:t>. Группы могут делиться на: вечерняя форма обучения и</w:t>
      </w:r>
      <w:r w:rsidR="00B65B94" w:rsidRPr="003C6ED4">
        <w:rPr>
          <w:sz w:val="24"/>
        </w:rPr>
        <w:t xml:space="preserve"> выходной день</w:t>
      </w:r>
      <w:r w:rsidR="00760E38" w:rsidRPr="003C6ED4">
        <w:rPr>
          <w:sz w:val="24"/>
        </w:rPr>
        <w:t>.</w:t>
      </w:r>
      <w:r w:rsidR="0008052D" w:rsidRPr="003C6ED4">
        <w:rPr>
          <w:sz w:val="24"/>
        </w:rPr>
        <w:t xml:space="preserve"> </w:t>
      </w:r>
    </w:p>
    <w:p w14:paraId="3183C7D1" w14:textId="6644F99C" w:rsidR="00C12C7B" w:rsidRPr="003C6ED4" w:rsidRDefault="00C12C7B" w:rsidP="003C6ED4">
      <w:pPr>
        <w:pStyle w:val="Default"/>
        <w:ind w:left="-567"/>
        <w:jc w:val="both"/>
      </w:pPr>
      <w:r w:rsidRPr="003C6ED4">
        <w:t xml:space="preserve">Программа обучения включает в себя ряд тематических модулей и итоговое мероприятие. В процессе обучения применяются три формы подачи материала: лекции, </w:t>
      </w:r>
      <w:r w:rsidR="00300063" w:rsidRPr="003C6ED4">
        <w:t>практика</w:t>
      </w:r>
      <w:r w:rsidRPr="003C6ED4">
        <w:t xml:space="preserve"> и консультирование.</w:t>
      </w:r>
    </w:p>
    <w:p w14:paraId="27956801" w14:textId="2E613A69" w:rsidR="00C12C7B" w:rsidRPr="003C6ED4" w:rsidRDefault="00C12C7B" w:rsidP="003C6ED4">
      <w:pPr>
        <w:pStyle w:val="Default"/>
        <w:ind w:left="-567"/>
        <w:jc w:val="both"/>
      </w:pPr>
      <w:r w:rsidRPr="003C6ED4">
        <w:t xml:space="preserve">Тематические модули включают в себя мероприятия по формированию у слушателей теоретических и практических навыков по тематике рассматриваемого модуля. Тематические модули проводятся в форме лекционных и практических занятий. Практические занятия проводятся в форме мастер-классов и консультирования слушателей. Объем практических занятий в каждом модуле – не менее 80% от общего объема занятий. </w:t>
      </w:r>
    </w:p>
    <w:p w14:paraId="697A9A8D" w14:textId="24647BD8" w:rsidR="00053F43" w:rsidRPr="003C6ED4" w:rsidRDefault="00053F43" w:rsidP="003C6ED4">
      <w:pPr>
        <w:jc w:val="center"/>
        <w:rPr>
          <w:rFonts w:cs="Times New Roman"/>
        </w:rPr>
      </w:pPr>
    </w:p>
    <w:sectPr w:rsidR="00053F43" w:rsidRPr="003C6ED4" w:rsidSect="003C6ED4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627F16" w16cex:dateUtc="2024-08-10T21:06:00Z"/>
  <w16cex:commentExtensible w16cex:durableId="2A627F01" w16cex:dateUtc="2024-08-10T21:06:00Z"/>
  <w16cex:commentExtensible w16cex:durableId="2A627F24" w16cex:dateUtc="2024-08-10T21:07:00Z"/>
  <w16cex:commentExtensible w16cex:durableId="2A627F85" w16cex:dateUtc="2024-08-10T21:08:00Z"/>
  <w16cex:commentExtensible w16cex:durableId="2A627F8F" w16cex:dateUtc="2024-08-10T21:08:00Z"/>
  <w16cex:commentExtensible w16cex:durableId="2A627F9F" w16cex:dateUtc="2024-08-10T21:09:00Z"/>
  <w16cex:commentExtensible w16cex:durableId="2A627FBA" w16cex:dateUtc="2024-08-10T21:09:00Z"/>
  <w16cex:commentExtensible w16cex:durableId="2A627FEA" w16cex:dateUtc="2024-08-10T21:10:00Z"/>
  <w16cex:commentExtensible w16cex:durableId="2A627FF3" w16cex:dateUtc="2024-08-10T21:10:00Z"/>
  <w16cex:commentExtensible w16cex:durableId="2A628006" w16cex:dateUtc="2024-08-10T21:10:00Z"/>
  <w16cex:commentExtensible w16cex:durableId="2A62801B" w16cex:dateUtc="2024-08-10T21:11:00Z"/>
  <w16cex:commentExtensible w16cex:durableId="2A628062" w16cex:dateUtc="2024-08-10T21:12:00Z"/>
  <w16cex:commentExtensible w16cex:durableId="2A62808E" w16cex:dateUtc="2024-08-10T21:13:00Z"/>
  <w16cex:commentExtensible w16cex:durableId="2A6280B1" w16cex:dateUtc="2024-08-10T21:13:00Z"/>
  <w16cex:commentExtensible w16cex:durableId="2A6280C2" w16cex:dateUtc="2024-08-10T21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C5368A8" w16cid:durableId="2A649964"/>
  <w16cid:commentId w16cid:paraId="0F31D103" w16cid:durableId="2A64A37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DD8CE6" w14:textId="77777777" w:rsidR="005E50D1" w:rsidRDefault="005E50D1" w:rsidP="00053F43">
      <w:r>
        <w:separator/>
      </w:r>
    </w:p>
  </w:endnote>
  <w:endnote w:type="continuationSeparator" w:id="0">
    <w:p w14:paraId="197E77E6" w14:textId="77777777" w:rsidR="005E50D1" w:rsidRDefault="005E50D1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NanumGothic">
    <w:altName w:val="Malgun Gothic"/>
    <w:charset w:val="81"/>
    <w:family w:val="auto"/>
    <w:pitch w:val="variable"/>
    <w:sig w:usb0="80000003" w:usb1="09D7FCEB" w:usb2="00000010" w:usb3="00000000" w:csb0="0008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BDD0ED" w14:textId="77777777" w:rsidR="005E50D1" w:rsidRDefault="005E50D1" w:rsidP="00053F43">
      <w:r>
        <w:separator/>
      </w:r>
    </w:p>
  </w:footnote>
  <w:footnote w:type="continuationSeparator" w:id="0">
    <w:p w14:paraId="06B6EC19" w14:textId="77777777" w:rsidR="005E50D1" w:rsidRDefault="005E50D1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D644E65"/>
    <w:multiLevelType w:val="hybridMultilevel"/>
    <w:tmpl w:val="9AC80E6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ABD2614"/>
    <w:multiLevelType w:val="hybridMultilevel"/>
    <w:tmpl w:val="2F7275F8"/>
    <w:lvl w:ilvl="0" w:tplc="777AE732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2">
    <w:nsid w:val="0B4046C1"/>
    <w:multiLevelType w:val="hybridMultilevel"/>
    <w:tmpl w:val="3BACB7A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09A0FFC"/>
    <w:multiLevelType w:val="hybridMultilevel"/>
    <w:tmpl w:val="2F58AA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192EA9"/>
    <w:multiLevelType w:val="hybridMultilevel"/>
    <w:tmpl w:val="93442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733C6E"/>
    <w:multiLevelType w:val="hybridMultilevel"/>
    <w:tmpl w:val="01102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83034C"/>
    <w:multiLevelType w:val="hybridMultilevel"/>
    <w:tmpl w:val="42E841AE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7">
    <w:nsid w:val="20A84AA1"/>
    <w:multiLevelType w:val="hybridMultilevel"/>
    <w:tmpl w:val="AEF3DF6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226F432E"/>
    <w:multiLevelType w:val="hybridMultilevel"/>
    <w:tmpl w:val="E27AED94"/>
    <w:lvl w:ilvl="0" w:tplc="6E7E7A7A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A287253"/>
    <w:multiLevelType w:val="hybridMultilevel"/>
    <w:tmpl w:val="6FEAEFA0"/>
    <w:lvl w:ilvl="0" w:tplc="777AE7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A55424"/>
    <w:multiLevelType w:val="hybridMultilevel"/>
    <w:tmpl w:val="614281FC"/>
    <w:lvl w:ilvl="0" w:tplc="1B76027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1E7084"/>
    <w:multiLevelType w:val="hybridMultilevel"/>
    <w:tmpl w:val="614281FC"/>
    <w:lvl w:ilvl="0" w:tplc="1B76027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462F63"/>
    <w:multiLevelType w:val="hybridMultilevel"/>
    <w:tmpl w:val="288E4C0A"/>
    <w:lvl w:ilvl="0" w:tplc="B14A0D18">
      <w:start w:val="1"/>
      <w:numFmt w:val="decimal"/>
      <w:lvlText w:val="%1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C4C4861"/>
    <w:multiLevelType w:val="hybridMultilevel"/>
    <w:tmpl w:val="88C0B824"/>
    <w:lvl w:ilvl="0" w:tplc="4386F9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0046378"/>
    <w:multiLevelType w:val="multilevel"/>
    <w:tmpl w:val="3D1A88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59142CF0"/>
    <w:multiLevelType w:val="hybridMultilevel"/>
    <w:tmpl w:val="56987A2A"/>
    <w:lvl w:ilvl="0" w:tplc="6E7E7A7A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4DA3DC4"/>
    <w:multiLevelType w:val="hybridMultilevel"/>
    <w:tmpl w:val="AB30EFD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>
    <w:nsid w:val="662D122C"/>
    <w:multiLevelType w:val="hybridMultilevel"/>
    <w:tmpl w:val="7742B310"/>
    <w:lvl w:ilvl="0" w:tplc="85A0DE9A">
      <w:start w:val="1"/>
      <w:numFmt w:val="decimal"/>
      <w:lvlText w:val="%1."/>
      <w:lvlJc w:val="left"/>
      <w:pPr>
        <w:ind w:left="780" w:hanging="42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A33111"/>
    <w:multiLevelType w:val="hybridMultilevel"/>
    <w:tmpl w:val="2696D6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D6439A8"/>
    <w:multiLevelType w:val="hybridMultilevel"/>
    <w:tmpl w:val="74707AB0"/>
    <w:lvl w:ilvl="0" w:tplc="F7F4D9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19"/>
  </w:num>
  <w:num w:numId="4">
    <w:abstractNumId w:val="17"/>
  </w:num>
  <w:num w:numId="5">
    <w:abstractNumId w:val="22"/>
  </w:num>
  <w:num w:numId="6">
    <w:abstractNumId w:val="1"/>
  </w:num>
  <w:num w:numId="7">
    <w:abstractNumId w:val="2"/>
  </w:num>
  <w:num w:numId="8">
    <w:abstractNumId w:val="8"/>
  </w:num>
  <w:num w:numId="9">
    <w:abstractNumId w:val="15"/>
  </w:num>
  <w:num w:numId="10">
    <w:abstractNumId w:val="11"/>
  </w:num>
  <w:num w:numId="11">
    <w:abstractNumId w:val="5"/>
  </w:num>
  <w:num w:numId="12">
    <w:abstractNumId w:val="20"/>
  </w:num>
  <w:num w:numId="13">
    <w:abstractNumId w:val="9"/>
  </w:num>
  <w:num w:numId="14">
    <w:abstractNumId w:val="10"/>
  </w:num>
  <w:num w:numId="15">
    <w:abstractNumId w:val="13"/>
  </w:num>
  <w:num w:numId="16">
    <w:abstractNumId w:val="16"/>
  </w:num>
  <w:num w:numId="17">
    <w:abstractNumId w:val="14"/>
  </w:num>
  <w:num w:numId="18">
    <w:abstractNumId w:val="3"/>
  </w:num>
  <w:num w:numId="19">
    <w:abstractNumId w:val="12"/>
  </w:num>
  <w:num w:numId="20">
    <w:abstractNumId w:val="6"/>
  </w:num>
  <w:num w:numId="21">
    <w:abstractNumId w:val="4"/>
  </w:num>
  <w:num w:numId="22">
    <w:abstractNumId w:val="0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069C9"/>
    <w:rsid w:val="000072EA"/>
    <w:rsid w:val="00053F43"/>
    <w:rsid w:val="0008052D"/>
    <w:rsid w:val="000A29BE"/>
    <w:rsid w:val="000A3E64"/>
    <w:rsid w:val="000A6105"/>
    <w:rsid w:val="000A7BD0"/>
    <w:rsid w:val="000C413F"/>
    <w:rsid w:val="000C4A77"/>
    <w:rsid w:val="0013596A"/>
    <w:rsid w:val="0018170A"/>
    <w:rsid w:val="00197276"/>
    <w:rsid w:val="00197A9E"/>
    <w:rsid w:val="001B62AB"/>
    <w:rsid w:val="001C40AE"/>
    <w:rsid w:val="001D5B9B"/>
    <w:rsid w:val="001E20ED"/>
    <w:rsid w:val="001F0FF7"/>
    <w:rsid w:val="001F2A36"/>
    <w:rsid w:val="00203149"/>
    <w:rsid w:val="00225868"/>
    <w:rsid w:val="00225901"/>
    <w:rsid w:val="00230A4A"/>
    <w:rsid w:val="0023239A"/>
    <w:rsid w:val="00237890"/>
    <w:rsid w:val="00265474"/>
    <w:rsid w:val="00271C83"/>
    <w:rsid w:val="00293D5A"/>
    <w:rsid w:val="00295942"/>
    <w:rsid w:val="002A33D3"/>
    <w:rsid w:val="002A44A0"/>
    <w:rsid w:val="002B6C7C"/>
    <w:rsid w:val="002C5FCD"/>
    <w:rsid w:val="002D2DB4"/>
    <w:rsid w:val="00300063"/>
    <w:rsid w:val="00302150"/>
    <w:rsid w:val="003254E1"/>
    <w:rsid w:val="0033074E"/>
    <w:rsid w:val="00336272"/>
    <w:rsid w:val="003634AE"/>
    <w:rsid w:val="00371FF8"/>
    <w:rsid w:val="00390BA3"/>
    <w:rsid w:val="003A5DEA"/>
    <w:rsid w:val="003C6ED4"/>
    <w:rsid w:val="003F4E9E"/>
    <w:rsid w:val="003F7D18"/>
    <w:rsid w:val="00421BDF"/>
    <w:rsid w:val="0042544E"/>
    <w:rsid w:val="00427B36"/>
    <w:rsid w:val="004352A2"/>
    <w:rsid w:val="00443708"/>
    <w:rsid w:val="0044419C"/>
    <w:rsid w:val="00455207"/>
    <w:rsid w:val="00492CF9"/>
    <w:rsid w:val="004D3E4D"/>
    <w:rsid w:val="004F0FAA"/>
    <w:rsid w:val="0050338F"/>
    <w:rsid w:val="0050458C"/>
    <w:rsid w:val="00512E79"/>
    <w:rsid w:val="00512EE1"/>
    <w:rsid w:val="00530F4C"/>
    <w:rsid w:val="005554A5"/>
    <w:rsid w:val="00581DB8"/>
    <w:rsid w:val="00585FE7"/>
    <w:rsid w:val="005B22E0"/>
    <w:rsid w:val="005E50D1"/>
    <w:rsid w:val="005F3DA2"/>
    <w:rsid w:val="00607696"/>
    <w:rsid w:val="006135F9"/>
    <w:rsid w:val="0065573E"/>
    <w:rsid w:val="006659A3"/>
    <w:rsid w:val="006A55AE"/>
    <w:rsid w:val="006D046C"/>
    <w:rsid w:val="006D760C"/>
    <w:rsid w:val="007068C9"/>
    <w:rsid w:val="00730B1D"/>
    <w:rsid w:val="00760E38"/>
    <w:rsid w:val="007646A4"/>
    <w:rsid w:val="007B11E4"/>
    <w:rsid w:val="007D6C6D"/>
    <w:rsid w:val="007E4959"/>
    <w:rsid w:val="007E6919"/>
    <w:rsid w:val="00803909"/>
    <w:rsid w:val="00872717"/>
    <w:rsid w:val="008755BB"/>
    <w:rsid w:val="008C2FEF"/>
    <w:rsid w:val="00905CD1"/>
    <w:rsid w:val="0091549B"/>
    <w:rsid w:val="00922746"/>
    <w:rsid w:val="009465DF"/>
    <w:rsid w:val="00991891"/>
    <w:rsid w:val="00996140"/>
    <w:rsid w:val="009B5C83"/>
    <w:rsid w:val="009C61BF"/>
    <w:rsid w:val="009D4A4D"/>
    <w:rsid w:val="009D7E13"/>
    <w:rsid w:val="00A005A5"/>
    <w:rsid w:val="00A015D0"/>
    <w:rsid w:val="00A02CD5"/>
    <w:rsid w:val="00A07810"/>
    <w:rsid w:val="00A30505"/>
    <w:rsid w:val="00A51C30"/>
    <w:rsid w:val="00A546BD"/>
    <w:rsid w:val="00A56FD5"/>
    <w:rsid w:val="00A6440A"/>
    <w:rsid w:val="00A920C6"/>
    <w:rsid w:val="00A9267A"/>
    <w:rsid w:val="00AA6D6C"/>
    <w:rsid w:val="00AB7CF1"/>
    <w:rsid w:val="00AC4211"/>
    <w:rsid w:val="00AE1F02"/>
    <w:rsid w:val="00B005FD"/>
    <w:rsid w:val="00B3045D"/>
    <w:rsid w:val="00B40916"/>
    <w:rsid w:val="00B41436"/>
    <w:rsid w:val="00B65B94"/>
    <w:rsid w:val="00B76FBF"/>
    <w:rsid w:val="00B83B5B"/>
    <w:rsid w:val="00B8481B"/>
    <w:rsid w:val="00BA32BB"/>
    <w:rsid w:val="00BA720C"/>
    <w:rsid w:val="00BA7CE0"/>
    <w:rsid w:val="00BC20EE"/>
    <w:rsid w:val="00BE520E"/>
    <w:rsid w:val="00BF3F52"/>
    <w:rsid w:val="00BF6572"/>
    <w:rsid w:val="00C066E0"/>
    <w:rsid w:val="00C0718E"/>
    <w:rsid w:val="00C12C7B"/>
    <w:rsid w:val="00C336B1"/>
    <w:rsid w:val="00C4409D"/>
    <w:rsid w:val="00C664BA"/>
    <w:rsid w:val="00C6751B"/>
    <w:rsid w:val="00C7006C"/>
    <w:rsid w:val="00CB025C"/>
    <w:rsid w:val="00CB7633"/>
    <w:rsid w:val="00CD579D"/>
    <w:rsid w:val="00D06228"/>
    <w:rsid w:val="00D115C4"/>
    <w:rsid w:val="00D13F05"/>
    <w:rsid w:val="00D63F17"/>
    <w:rsid w:val="00D814EA"/>
    <w:rsid w:val="00D855D2"/>
    <w:rsid w:val="00DD6880"/>
    <w:rsid w:val="00DE5C4D"/>
    <w:rsid w:val="00E0046E"/>
    <w:rsid w:val="00E26837"/>
    <w:rsid w:val="00E3539A"/>
    <w:rsid w:val="00E410FB"/>
    <w:rsid w:val="00E505C9"/>
    <w:rsid w:val="00E564AF"/>
    <w:rsid w:val="00E943AF"/>
    <w:rsid w:val="00EC0E4A"/>
    <w:rsid w:val="00ED3D77"/>
    <w:rsid w:val="00EE6224"/>
    <w:rsid w:val="00EE7365"/>
    <w:rsid w:val="00F1633B"/>
    <w:rsid w:val="00F54B26"/>
    <w:rsid w:val="00FA1643"/>
    <w:rsid w:val="00FB1432"/>
    <w:rsid w:val="00FB7390"/>
    <w:rsid w:val="00FC4BE9"/>
    <w:rsid w:val="00FD5D3C"/>
    <w:rsid w:val="00FF19E3"/>
    <w:rsid w:val="00FF5A8A"/>
    <w:rsid w:val="00FF7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rsid w:val="001D5B9B"/>
    <w:pPr>
      <w:keepNext/>
      <w:keepLines/>
      <w:widowControl/>
      <w:suppressAutoHyphens w:val="0"/>
      <w:autoSpaceDN/>
      <w:spacing w:before="480" w:after="120"/>
      <w:jc w:val="left"/>
      <w:textAlignment w:val="auto"/>
      <w:outlineLvl w:val="0"/>
    </w:pPr>
    <w:rPr>
      <w:rFonts w:eastAsia="Times New Roman" w:cs="Times New Roman"/>
      <w:b/>
      <w:kern w:val="0"/>
      <w:sz w:val="48"/>
      <w:szCs w:val="4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D5B9B"/>
    <w:rPr>
      <w:rFonts w:ascii="Times New Roman" w:eastAsia="Times New Roman" w:hAnsi="Times New Roman" w:cs="Times New Roman"/>
      <w:b/>
      <w:sz w:val="48"/>
      <w:szCs w:val="48"/>
      <w:lang w:eastAsia="ru-RU"/>
    </w:rPr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aliases w:val="Абзац списка  1Список литературы мой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8">
    <w:name w:val="Абзац списка Знак"/>
    <w:aliases w:val="Абзац списка  1Список литературы мой Знак"/>
    <w:basedOn w:val="a0"/>
    <w:link w:val="a7"/>
    <w:uiPriority w:val="34"/>
    <w:locked/>
    <w:rsid w:val="00E943AF"/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aa">
    <w:name w:val="footnote text"/>
    <w:basedOn w:val="a"/>
    <w:link w:val="ab"/>
    <w:unhideWhenUsed/>
    <w:rsid w:val="00BA720C"/>
    <w:pPr>
      <w:widowControl/>
      <w:suppressAutoHyphens w:val="0"/>
      <w:autoSpaceDN/>
      <w:jc w:val="left"/>
      <w:textAlignment w:val="auto"/>
    </w:pPr>
    <w:rPr>
      <w:rFonts w:ascii="NanumGothic" w:eastAsia="Times New Roman" w:hAnsi="NanumGothic" w:cs="NanumGothic"/>
      <w:kern w:val="0"/>
      <w:sz w:val="20"/>
      <w:szCs w:val="20"/>
      <w:lang w:eastAsia="ru-RU" w:bidi="ar-SA"/>
    </w:rPr>
  </w:style>
  <w:style w:type="character" w:customStyle="1" w:styleId="ab">
    <w:name w:val="Текст сноски Знак"/>
    <w:basedOn w:val="a0"/>
    <w:link w:val="aa"/>
    <w:rsid w:val="00BA720C"/>
    <w:rPr>
      <w:rFonts w:ascii="NanumGothic" w:eastAsia="Times New Roman" w:hAnsi="NanumGothic" w:cs="NanumGothic"/>
      <w:sz w:val="20"/>
      <w:szCs w:val="20"/>
      <w:lang w:eastAsia="ru-RU"/>
    </w:rPr>
  </w:style>
  <w:style w:type="character" w:styleId="ac">
    <w:name w:val="footnote reference"/>
    <w:unhideWhenUsed/>
    <w:rsid w:val="00BA720C"/>
    <w:rPr>
      <w:vertAlign w:val="superscript"/>
    </w:rPr>
  </w:style>
  <w:style w:type="character" w:styleId="ad">
    <w:name w:val="annotation reference"/>
    <w:basedOn w:val="a0"/>
    <w:uiPriority w:val="99"/>
    <w:semiHidden/>
    <w:unhideWhenUsed/>
    <w:rsid w:val="00AE1F02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E1F02"/>
    <w:rPr>
      <w:sz w:val="20"/>
      <w:szCs w:val="18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E1F02"/>
    <w:rPr>
      <w:rFonts w:ascii="Times New Roman" w:eastAsia="Arial Unicode MS" w:hAnsi="Times New Roman" w:cs="Mangal"/>
      <w:kern w:val="3"/>
      <w:sz w:val="20"/>
      <w:szCs w:val="18"/>
      <w:lang w:eastAsia="zh-CN" w:bidi="hi-IN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E1F02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E1F02"/>
    <w:rPr>
      <w:rFonts w:ascii="Times New Roman" w:eastAsia="Arial Unicode MS" w:hAnsi="Times New Roman" w:cs="Mangal"/>
      <w:b/>
      <w:bCs/>
      <w:kern w:val="3"/>
      <w:sz w:val="20"/>
      <w:szCs w:val="18"/>
      <w:lang w:eastAsia="zh-CN" w:bidi="hi-IN"/>
    </w:rPr>
  </w:style>
  <w:style w:type="paragraph" w:styleId="af2">
    <w:name w:val="Balloon Text"/>
    <w:basedOn w:val="a"/>
    <w:link w:val="af3"/>
    <w:uiPriority w:val="99"/>
    <w:semiHidden/>
    <w:unhideWhenUsed/>
    <w:rsid w:val="002A44A0"/>
    <w:rPr>
      <w:rFonts w:ascii="Segoe UI" w:hAnsi="Segoe UI"/>
      <w:sz w:val="18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2A44A0"/>
    <w:rPr>
      <w:rFonts w:ascii="Segoe UI" w:eastAsia="Arial Unicode MS" w:hAnsi="Segoe UI" w:cs="Mangal"/>
      <w:kern w:val="3"/>
      <w:sz w:val="18"/>
      <w:szCs w:val="16"/>
      <w:lang w:eastAsia="zh-CN" w:bidi="hi-IN"/>
    </w:rPr>
  </w:style>
  <w:style w:type="paragraph" w:styleId="af4">
    <w:name w:val="Title"/>
    <w:basedOn w:val="a"/>
    <w:next w:val="a"/>
    <w:link w:val="af5"/>
    <w:uiPriority w:val="99"/>
    <w:qFormat/>
    <w:rsid w:val="001D5B9B"/>
    <w:pPr>
      <w:keepNext/>
      <w:keepLines/>
      <w:widowControl/>
      <w:suppressAutoHyphens w:val="0"/>
      <w:autoSpaceDN/>
      <w:spacing w:before="480" w:after="120"/>
      <w:jc w:val="left"/>
      <w:textAlignment w:val="auto"/>
    </w:pPr>
    <w:rPr>
      <w:rFonts w:eastAsia="Times New Roman" w:cs="Times New Roman"/>
      <w:b/>
      <w:kern w:val="0"/>
      <w:sz w:val="72"/>
      <w:szCs w:val="72"/>
      <w:lang w:eastAsia="ru-RU" w:bidi="ar-SA"/>
    </w:rPr>
  </w:style>
  <w:style w:type="character" w:customStyle="1" w:styleId="af5">
    <w:name w:val="Название Знак"/>
    <w:basedOn w:val="a0"/>
    <w:link w:val="af4"/>
    <w:uiPriority w:val="99"/>
    <w:rsid w:val="001D5B9B"/>
    <w:rPr>
      <w:rFonts w:ascii="Times New Roman" w:eastAsia="Times New Roman" w:hAnsi="Times New Roman" w:cs="Times New Roman"/>
      <w:b/>
      <w:sz w:val="72"/>
      <w:szCs w:val="72"/>
      <w:lang w:eastAsia="ru-RU"/>
    </w:rPr>
  </w:style>
  <w:style w:type="character" w:styleId="af6">
    <w:name w:val="Hyperlink"/>
    <w:basedOn w:val="a0"/>
    <w:uiPriority w:val="99"/>
    <w:unhideWhenUsed/>
    <w:rsid w:val="001D5B9B"/>
    <w:rPr>
      <w:color w:val="0563C1" w:themeColor="hyperlink"/>
      <w:u w:val="single"/>
    </w:rPr>
  </w:style>
  <w:style w:type="paragraph" w:customStyle="1" w:styleId="11">
    <w:name w:val="Обычный1"/>
    <w:rsid w:val="001D5B9B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Preformatted">
    <w:name w:val="Preformatted"/>
    <w:basedOn w:val="a"/>
    <w:rsid w:val="001D5B9B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 w:val="0"/>
      <w:autoSpaceDE w:val="0"/>
      <w:jc w:val="left"/>
      <w:textAlignment w:val="auto"/>
    </w:pPr>
    <w:rPr>
      <w:rFonts w:ascii="Courier New" w:eastAsia="Times New Roman" w:hAnsi="Courier New" w:cs="Courier New"/>
      <w:kern w:val="0"/>
      <w:sz w:val="20"/>
      <w:szCs w:val="20"/>
      <w:lang w:eastAsia="ru-RU" w:bidi="ar-SA"/>
    </w:rPr>
  </w:style>
  <w:style w:type="paragraph" w:customStyle="1" w:styleId="-">
    <w:name w:val="АС - Код"/>
    <w:rsid w:val="001D5B9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</w:tabs>
      <w:spacing w:after="0" w:line="360" w:lineRule="auto"/>
    </w:pPr>
    <w:rPr>
      <w:rFonts w:ascii="Courier New" w:eastAsia="Times New Roman" w:hAnsi="Courier New" w:cs="Times New Roman"/>
      <w:noProof/>
      <w:sz w:val="20"/>
      <w:szCs w:val="20"/>
      <w:lang w:eastAsia="ru-RU"/>
    </w:rPr>
  </w:style>
  <w:style w:type="paragraph" w:styleId="af7">
    <w:name w:val="Body Text Indent"/>
    <w:basedOn w:val="a"/>
    <w:link w:val="af8"/>
    <w:rsid w:val="001D5B9B"/>
    <w:pPr>
      <w:widowControl/>
      <w:suppressAutoHyphens w:val="0"/>
      <w:autoSpaceDN/>
      <w:spacing w:after="120"/>
      <w:ind w:left="283"/>
      <w:jc w:val="left"/>
      <w:textAlignment w:val="auto"/>
    </w:pPr>
    <w:rPr>
      <w:rFonts w:eastAsia="Times New Roman" w:cs="Times New Roman"/>
      <w:kern w:val="0"/>
      <w:sz w:val="20"/>
      <w:szCs w:val="20"/>
      <w:lang w:eastAsia="ru-RU" w:bidi="ar-SA"/>
    </w:rPr>
  </w:style>
  <w:style w:type="character" w:customStyle="1" w:styleId="af8">
    <w:name w:val="Основной текст с отступом Знак"/>
    <w:basedOn w:val="a0"/>
    <w:link w:val="af7"/>
    <w:rsid w:val="001D5B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Обычный2"/>
    <w:rsid w:val="001D5B9B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9">
    <w:name w:val="Body Text"/>
    <w:basedOn w:val="a"/>
    <w:link w:val="afa"/>
    <w:uiPriority w:val="99"/>
    <w:semiHidden/>
    <w:unhideWhenUsed/>
    <w:rsid w:val="001D5B9B"/>
    <w:pPr>
      <w:widowControl/>
      <w:suppressAutoHyphens w:val="0"/>
      <w:autoSpaceDN/>
      <w:spacing w:after="120"/>
      <w:jc w:val="left"/>
      <w:textAlignment w:val="auto"/>
    </w:pPr>
    <w:rPr>
      <w:rFonts w:eastAsia="Times New Roman" w:cs="Times New Roman"/>
      <w:kern w:val="0"/>
      <w:sz w:val="20"/>
      <w:szCs w:val="20"/>
      <w:lang w:eastAsia="ru-RU" w:bidi="ar-SA"/>
    </w:rPr>
  </w:style>
  <w:style w:type="character" w:customStyle="1" w:styleId="afa">
    <w:name w:val="Основной текст Знак"/>
    <w:basedOn w:val="a0"/>
    <w:link w:val="af9"/>
    <w:uiPriority w:val="99"/>
    <w:semiHidden/>
    <w:rsid w:val="001D5B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Учебное пособие"/>
    <w:basedOn w:val="a"/>
    <w:link w:val="afc"/>
    <w:qFormat/>
    <w:rsid w:val="001D5B9B"/>
    <w:pPr>
      <w:widowControl/>
      <w:suppressAutoHyphens w:val="0"/>
      <w:autoSpaceDN/>
      <w:ind w:firstLine="709"/>
      <w:jc w:val="both"/>
      <w:textAlignment w:val="auto"/>
    </w:pPr>
    <w:rPr>
      <w:rFonts w:eastAsiaTheme="minorHAnsi" w:cs="Times New Roman"/>
      <w:kern w:val="0"/>
      <w:lang w:eastAsia="ru-RU" w:bidi="ar-SA"/>
    </w:rPr>
  </w:style>
  <w:style w:type="character" w:customStyle="1" w:styleId="afc">
    <w:name w:val="Учебное пособие Знак"/>
    <w:basedOn w:val="a0"/>
    <w:link w:val="afb"/>
    <w:rsid w:val="001D5B9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414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26BF35-74B6-4F20-90AC-6CF727078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1341</Words>
  <Characters>7648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Крапивина Елена Александровна</cp:lastModifiedBy>
  <cp:revision>15</cp:revision>
  <cp:lastPrinted>2024-05-23T11:31:00Z</cp:lastPrinted>
  <dcterms:created xsi:type="dcterms:W3CDTF">2024-08-12T11:37:00Z</dcterms:created>
  <dcterms:modified xsi:type="dcterms:W3CDTF">2024-09-10T07:50:00Z</dcterms:modified>
</cp:coreProperties>
</file>